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7AF2" w14:textId="77777777" w:rsidR="009C74B6" w:rsidRDefault="009C74B6" w:rsidP="009C74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4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Персональный состав педагогических работников ППКРС </w:t>
      </w:r>
    </w:p>
    <w:p w14:paraId="533CCE22" w14:textId="65821841" w:rsidR="00747860" w:rsidRPr="00747860" w:rsidRDefault="009C74B6" w:rsidP="009C74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4B6">
        <w:rPr>
          <w:rFonts w:ascii="Times New Roman" w:eastAsia="Calibri" w:hAnsi="Times New Roman" w:cs="Times New Roman"/>
          <w:sz w:val="28"/>
          <w:szCs w:val="28"/>
          <w:lang w:eastAsia="ru-RU"/>
        </w:rPr>
        <w:t>43.01.09 Повар, кондитер (на 01.</w:t>
      </w:r>
      <w:r w:rsidR="00D855AC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9C74B6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D855A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9C74B6">
        <w:rPr>
          <w:rFonts w:ascii="Times New Roman" w:eastAsia="Calibri" w:hAnsi="Times New Roman" w:cs="Times New Roman"/>
          <w:sz w:val="28"/>
          <w:szCs w:val="28"/>
          <w:lang w:eastAsia="ru-RU"/>
        </w:rPr>
        <w:t>г.)</w:t>
      </w:r>
    </w:p>
    <w:tbl>
      <w:tblPr>
        <w:tblW w:w="10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1901"/>
        <w:gridCol w:w="2491"/>
        <w:gridCol w:w="1601"/>
        <w:gridCol w:w="1871"/>
        <w:gridCol w:w="2549"/>
      </w:tblGrid>
      <w:tr w:rsidR="00747860" w:rsidRPr="00747860" w14:paraId="7E448FDE" w14:textId="77777777" w:rsidTr="00302D0B">
        <w:trPr>
          <w:jc w:val="center"/>
        </w:trPr>
        <w:tc>
          <w:tcPr>
            <w:tcW w:w="529" w:type="dxa"/>
          </w:tcPr>
          <w:p w14:paraId="5EBCBDED" w14:textId="77777777" w:rsidR="00747860" w:rsidRPr="00747860" w:rsidRDefault="00747860" w:rsidP="00747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01" w:type="dxa"/>
          </w:tcPr>
          <w:p w14:paraId="09CF0332" w14:textId="77777777" w:rsidR="00747860" w:rsidRPr="00747860" w:rsidRDefault="00747860" w:rsidP="00747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491" w:type="dxa"/>
          </w:tcPr>
          <w:p w14:paraId="65BA3D53" w14:textId="77777777" w:rsidR="00747860" w:rsidRPr="00747860" w:rsidRDefault="00747860" w:rsidP="00747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601" w:type="dxa"/>
          </w:tcPr>
          <w:p w14:paraId="34CF80C7" w14:textId="77777777" w:rsidR="00747860" w:rsidRPr="00747860" w:rsidRDefault="00747860" w:rsidP="00747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Педагогический стаж</w:t>
            </w:r>
          </w:p>
        </w:tc>
        <w:tc>
          <w:tcPr>
            <w:tcW w:w="1871" w:type="dxa"/>
          </w:tcPr>
          <w:p w14:paraId="178C3427" w14:textId="77777777" w:rsidR="00747860" w:rsidRPr="00747860" w:rsidRDefault="00747860" w:rsidP="00747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2549" w:type="dxa"/>
          </w:tcPr>
          <w:p w14:paraId="78B9782F" w14:textId="77777777" w:rsidR="00747860" w:rsidRPr="00747860" w:rsidRDefault="00747860" w:rsidP="00747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 и место повышения квалификации, стажировки</w:t>
            </w:r>
          </w:p>
        </w:tc>
      </w:tr>
      <w:tr w:rsidR="00747860" w:rsidRPr="00747860" w14:paraId="5CE8F462" w14:textId="77777777" w:rsidTr="00302D0B">
        <w:trPr>
          <w:jc w:val="center"/>
        </w:trPr>
        <w:tc>
          <w:tcPr>
            <w:tcW w:w="529" w:type="dxa"/>
          </w:tcPr>
          <w:p w14:paraId="27502DF6" w14:textId="77777777" w:rsidR="00747860" w:rsidRPr="00747860" w:rsidRDefault="00747860" w:rsidP="007478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</w:tcPr>
          <w:p w14:paraId="4A000903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Афонин </w:t>
            </w:r>
          </w:p>
          <w:p w14:paraId="7E669F56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Михайлович</w:t>
            </w:r>
          </w:p>
        </w:tc>
        <w:tc>
          <w:tcPr>
            <w:tcW w:w="2491" w:type="dxa"/>
          </w:tcPr>
          <w:p w14:paraId="41FBB1FC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6FE7E13E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Бакалавр, 02.03.02 фундаментальная информатика и информационные технологии ФГБОУ ВПО «Брянский государственный университет имени академика И.Г. Петровского», 2015г.</w:t>
            </w:r>
          </w:p>
          <w:p w14:paraId="2DB8F96A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Образование и педагогика (переподготовка) ГАУ ДПО БИПКРО, 2017г.</w:t>
            </w:r>
          </w:p>
          <w:p w14:paraId="2C4534F2" w14:textId="77777777" w:rsidR="00747860" w:rsidRPr="00747860" w:rsidRDefault="00747860" w:rsidP="00747860">
            <w:pPr>
              <w:widowControl w:val="0"/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747860">
              <w:rPr>
                <w:rFonts w:ascii="Times New Roman" w:eastAsia="Times New Roman" w:hAnsi="Times New Roman" w:cs="Times New Roman"/>
                <w:sz w:val="20"/>
              </w:rPr>
              <w:t xml:space="preserve">Физика: теория и методика преподавания в образовательной организации </w:t>
            </w: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(переподготовка)</w:t>
            </w:r>
            <w:r w:rsidRPr="00747860">
              <w:rPr>
                <w:rFonts w:ascii="Times New Roman" w:eastAsia="Times New Roman" w:hAnsi="Times New Roman" w:cs="Times New Roman"/>
                <w:sz w:val="20"/>
              </w:rPr>
              <w:t xml:space="preserve"> ООО «Московский институт профессиональной переподготовки и повышения квалификации педагогов», 2023г.</w:t>
            </w:r>
          </w:p>
          <w:p w14:paraId="760CEECB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</w:tcPr>
          <w:p w14:paraId="6931DB81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л. 7 мес.</w:t>
            </w:r>
          </w:p>
        </w:tc>
        <w:tc>
          <w:tcPr>
            <w:tcW w:w="1871" w:type="dxa"/>
          </w:tcPr>
          <w:p w14:paraId="38BEC426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549" w:type="dxa"/>
          </w:tcPr>
          <w:p w14:paraId="0977A8F2" w14:textId="77777777" w:rsidR="00747860" w:rsidRPr="00747860" w:rsidRDefault="00747860" w:rsidP="00747860">
            <w:pPr>
              <w:widowControl w:val="0"/>
              <w:autoSpaceDE w:val="0"/>
              <w:autoSpaceDN w:val="0"/>
              <w:spacing w:after="0" w:line="240" w:lineRule="auto"/>
              <w:ind w:left="-17" w:right="10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</w:rPr>
              <w:t>Всероссийский Форум «Педагоги России: инновации в образовании», «Использование образовательной платформы Сферум в процессе обучения в условиях реализации Федеральной образовательной программы», 36 часов, 19.01.2024 г.</w:t>
            </w:r>
          </w:p>
          <w:p w14:paraId="4E98F5CC" w14:textId="77777777" w:rsidR="00747860" w:rsidRPr="00747860" w:rsidRDefault="00747860" w:rsidP="00747860">
            <w:pPr>
              <w:widowControl w:val="0"/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1A818D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860" w:rsidRPr="00747860" w14:paraId="4A069013" w14:textId="77777777" w:rsidTr="00302D0B">
        <w:trPr>
          <w:jc w:val="center"/>
        </w:trPr>
        <w:tc>
          <w:tcPr>
            <w:tcW w:w="529" w:type="dxa"/>
          </w:tcPr>
          <w:p w14:paraId="6FF43E99" w14:textId="77777777" w:rsidR="00747860" w:rsidRPr="00747860" w:rsidRDefault="00747860" w:rsidP="007478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</w:tcPr>
          <w:p w14:paraId="08125C1C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Бабаянц</w:t>
            </w:r>
          </w:p>
          <w:p w14:paraId="436460A2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Алиса</w:t>
            </w:r>
          </w:p>
          <w:p w14:paraId="7CDC051C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Исаевна</w:t>
            </w:r>
          </w:p>
        </w:tc>
        <w:tc>
          <w:tcPr>
            <w:tcW w:w="2491" w:type="dxa"/>
          </w:tcPr>
          <w:p w14:paraId="1FBCF058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2E5D2C79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Юрист, Московский психолого-социальный институт, 2008г.</w:t>
            </w:r>
          </w:p>
          <w:p w14:paraId="477FE2E4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Образование и педагогика (переподготовка) ГАУ ДПО БИПКРО, 2016г.</w:t>
            </w:r>
          </w:p>
          <w:p w14:paraId="103022DE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Педагогическое образование: учитель истории и обществознания (переподготовка) ГАУ ДПО БИПКРО, 2018г.</w:t>
            </w:r>
          </w:p>
        </w:tc>
        <w:tc>
          <w:tcPr>
            <w:tcW w:w="1601" w:type="dxa"/>
          </w:tcPr>
          <w:p w14:paraId="21B6508E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871" w:type="dxa"/>
          </w:tcPr>
          <w:p w14:paraId="6A3D0A03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549" w:type="dxa"/>
          </w:tcPr>
          <w:p w14:paraId="42B5F84C" w14:textId="77777777" w:rsidR="00747860" w:rsidRPr="00747860" w:rsidRDefault="00747860" w:rsidP="00747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ГАУДПО БИПКРО «Реализация требований обновленных ФГОС НОО, ФГОС ООО в работе учителя», 36 часов, 16.03.2022г.</w:t>
            </w:r>
          </w:p>
          <w:p w14:paraId="5A0341F7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860" w:rsidRPr="00747860" w14:paraId="4B9F9B90" w14:textId="77777777" w:rsidTr="00302D0B">
        <w:trPr>
          <w:jc w:val="center"/>
        </w:trPr>
        <w:tc>
          <w:tcPr>
            <w:tcW w:w="529" w:type="dxa"/>
          </w:tcPr>
          <w:p w14:paraId="78D1FF97" w14:textId="77777777" w:rsidR="00747860" w:rsidRPr="00747860" w:rsidRDefault="00747860" w:rsidP="007478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</w:tcPr>
          <w:p w14:paraId="2B474A21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 Александр Витальевич</w:t>
            </w:r>
          </w:p>
        </w:tc>
        <w:tc>
          <w:tcPr>
            <w:tcW w:w="2491" w:type="dxa"/>
          </w:tcPr>
          <w:p w14:paraId="68F39AA5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648090CB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Магистр, 44.04.01педагогическое образование, ФГБОУ ВО «Брянский государственный университет имени академика И.Г. Петровского», 2021г.</w:t>
            </w:r>
          </w:p>
          <w:p w14:paraId="333FA851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Учитель, преподаватель основ безопасности жизнедеятельности (переподготовка) ООО Инфоурок, 2022г.</w:t>
            </w:r>
          </w:p>
          <w:p w14:paraId="2C290CD6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Адаптивная физическая культура: физкультурно-оздоровительные мероприятия и спортивно-массовая работа (переподготовка)ФГБОУ ВО «Смоленский </w:t>
            </w: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государственный университет спорта», 2022г.</w:t>
            </w:r>
          </w:p>
        </w:tc>
        <w:tc>
          <w:tcPr>
            <w:tcW w:w="1601" w:type="dxa"/>
          </w:tcPr>
          <w:p w14:paraId="3DDE2650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г. 10 мес.</w:t>
            </w:r>
          </w:p>
        </w:tc>
        <w:tc>
          <w:tcPr>
            <w:tcW w:w="1871" w:type="dxa"/>
          </w:tcPr>
          <w:p w14:paraId="0E70AA3A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9" w:type="dxa"/>
          </w:tcPr>
          <w:p w14:paraId="133F1A69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 Орловской области «Орловская областная клиническая больница» «Инструктор курса первой помощи», 40 часов, 27.04.2024г.;</w:t>
            </w:r>
          </w:p>
          <w:p w14:paraId="76E4EF7B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«Инфоурок» «Организация работы с обучающимися с ограниченными возможностями здоровья (ОВЗ) в соответствии с ФГОС, 72 часа, 6.04.2022г.</w:t>
            </w:r>
          </w:p>
          <w:p w14:paraId="47C42A82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860" w:rsidRPr="00747860" w14:paraId="609B0EB0" w14:textId="77777777" w:rsidTr="00302D0B">
        <w:trPr>
          <w:jc w:val="center"/>
        </w:trPr>
        <w:tc>
          <w:tcPr>
            <w:tcW w:w="529" w:type="dxa"/>
          </w:tcPr>
          <w:p w14:paraId="451FB117" w14:textId="77777777" w:rsidR="00747860" w:rsidRPr="00747860" w:rsidRDefault="00747860" w:rsidP="007478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</w:tcPr>
          <w:p w14:paraId="6BD987A9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Болобонова Екатерина Викторовна</w:t>
            </w:r>
          </w:p>
        </w:tc>
        <w:tc>
          <w:tcPr>
            <w:tcW w:w="2491" w:type="dxa"/>
          </w:tcPr>
          <w:p w14:paraId="1336431A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23B8F4B8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1.Бакалавр, 44.03.05 педагогическое образование (с двумя профилями подготовки), ФГБОУ ВО «Брянский государственный университет имени академика И.Г. Петровского», 2021г.</w:t>
            </w:r>
          </w:p>
        </w:tc>
        <w:tc>
          <w:tcPr>
            <w:tcW w:w="1601" w:type="dxa"/>
          </w:tcPr>
          <w:p w14:paraId="0990FA22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г. 5 мес.</w:t>
            </w:r>
          </w:p>
        </w:tc>
        <w:tc>
          <w:tcPr>
            <w:tcW w:w="1871" w:type="dxa"/>
          </w:tcPr>
          <w:p w14:paraId="19D8A22D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9" w:type="dxa"/>
          </w:tcPr>
          <w:p w14:paraId="26D25830" w14:textId="77777777" w:rsidR="00747860" w:rsidRPr="00747860" w:rsidRDefault="00747860" w:rsidP="00747860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</w:rPr>
              <w:t>ООО «НПО ПРОФЭКСПОРТСОФТ» «Компетенции преподавателей, мастеров, кураторов групп, педагогических работников СПО в вопросах профилактики суицидального поведения обучающихся. Профилактика безнадзорности и правонарушений несовершеннолетних», 180 часов, 01.10.2024г.;</w:t>
            </w:r>
          </w:p>
          <w:p w14:paraId="6E8DF9FC" w14:textId="77777777" w:rsidR="00747860" w:rsidRPr="00747860" w:rsidRDefault="00747860" w:rsidP="00747860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</w:rPr>
              <w:t>Образовательный центр «ИТ-перемена» «Организация и содержание работы по профилактике детского дорожно-транспортного травматизма», 72 часа, 27.09.2024 г.;</w:t>
            </w:r>
          </w:p>
          <w:p w14:paraId="57BC1C80" w14:textId="77777777" w:rsidR="00747860" w:rsidRPr="00747860" w:rsidRDefault="00747860" w:rsidP="00747860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</w:rPr>
              <w:t xml:space="preserve"> «Использование образовательной платформы Сферум в процессе обучения в условиях реализации Федеральной образовательной программы», 36 часов, 19.01.2024 г.;</w:t>
            </w:r>
          </w:p>
          <w:p w14:paraId="669E4053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</w:rPr>
              <w:t>ГАУДПО БИПКРО «Реализация требований обновленных ФГОС НОО, ФГОС ООО в работе учителя», 36 часов, 14.02.2023г.</w:t>
            </w:r>
          </w:p>
          <w:p w14:paraId="6016AA95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860" w:rsidRPr="00747860" w14:paraId="552780B0" w14:textId="77777777" w:rsidTr="00302D0B">
        <w:trPr>
          <w:jc w:val="center"/>
        </w:trPr>
        <w:tc>
          <w:tcPr>
            <w:tcW w:w="529" w:type="dxa"/>
          </w:tcPr>
          <w:p w14:paraId="378F59BE" w14:textId="77777777" w:rsidR="00747860" w:rsidRPr="00747860" w:rsidRDefault="00747860" w:rsidP="007478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</w:tcPr>
          <w:p w14:paraId="1172A5C5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Бушуева </w:t>
            </w:r>
          </w:p>
          <w:p w14:paraId="764E1E93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</w:p>
          <w:p w14:paraId="2DF7ED75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Семеновна</w:t>
            </w:r>
          </w:p>
        </w:tc>
        <w:tc>
          <w:tcPr>
            <w:tcW w:w="2491" w:type="dxa"/>
          </w:tcPr>
          <w:p w14:paraId="1B5D6551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690496A9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Инженер-экономист, Всесоюзный ордена Трудового Красного Знамени заочный политехнический институт,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74786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1990 г</w:t>
              </w:r>
            </w:smartTag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7014C11C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Педагогическая деятельность в профессиональном обучении, в ПО и ДПО, ГБПОУ «БППК», 2017г.</w:t>
            </w:r>
          </w:p>
          <w:p w14:paraId="674148B4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</w:tcPr>
          <w:p w14:paraId="4E8F1335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г. 1 мес.</w:t>
            </w:r>
          </w:p>
        </w:tc>
        <w:tc>
          <w:tcPr>
            <w:tcW w:w="1871" w:type="dxa"/>
          </w:tcPr>
          <w:p w14:paraId="61E0AEB8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549" w:type="dxa"/>
          </w:tcPr>
          <w:p w14:paraId="039BBA37" w14:textId="77777777" w:rsidR="00747860" w:rsidRPr="00747860" w:rsidRDefault="00747860" w:rsidP="00747860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right="108" w:hanging="17"/>
              <w:rPr>
                <w:rFonts w:ascii="Times New Roman" w:eastAsia="Times New Roman" w:hAnsi="Times New Roman" w:cs="Times New Roman"/>
                <w:sz w:val="20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«Разговоры о важном»: система работы классного руководителя (куратора)», 58 часов, 28.11.2022г.;</w:t>
            </w:r>
          </w:p>
          <w:p w14:paraId="08437CA4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</w:rPr>
              <w:t>ГАУДПО БИПКРО «Содержание и методика преподавания курса финансовой грамотности различным категориям обучающихся», 72 часа, 21.10.2022г.;</w:t>
            </w:r>
          </w:p>
          <w:p w14:paraId="20115CF2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«МИПКИП» ««Организация обучения лиц с ограниченными возможностями здоровья и инвалидов в </w:t>
            </w: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образовательных организациях СПО и ВО», 16 часов, 01.02.2022г.</w:t>
            </w:r>
          </w:p>
        </w:tc>
      </w:tr>
      <w:tr w:rsidR="00747860" w:rsidRPr="00747860" w14:paraId="3BFB4708" w14:textId="77777777" w:rsidTr="00302D0B">
        <w:trPr>
          <w:jc w:val="center"/>
        </w:trPr>
        <w:tc>
          <w:tcPr>
            <w:tcW w:w="529" w:type="dxa"/>
          </w:tcPr>
          <w:p w14:paraId="6780B26E" w14:textId="77777777" w:rsidR="00747860" w:rsidRPr="00747860" w:rsidRDefault="00747860" w:rsidP="007478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</w:tcPr>
          <w:p w14:paraId="4F4A25A3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Епишкина </w:t>
            </w:r>
          </w:p>
          <w:p w14:paraId="6A92CBD5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Яна Владимировна</w:t>
            </w:r>
          </w:p>
        </w:tc>
        <w:tc>
          <w:tcPr>
            <w:tcW w:w="2491" w:type="dxa"/>
          </w:tcPr>
          <w:p w14:paraId="1CA2A09E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</w:p>
          <w:p w14:paraId="25F89901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1.Учитель начальных классов с дополнительной подготовкой в области информатики, ГБОУ СПО «БППК»,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74786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2013 г</w:t>
              </w:r>
            </w:smartTag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4D127967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Бакалавр, направление подготовки 09.03.03 Прикладная информатика, ФГБОУ ВО « Российская академия народного хозяйства и государственной службы при Президенте РФ», г. Москва,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74786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2018 г</w:t>
              </w:r>
            </w:smartTag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58C84D8B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Учитель английского языка (переподготовка), ООО «Инфоурок»,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74786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2021 г</w:t>
              </w:r>
            </w:smartTag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01" w:type="dxa"/>
          </w:tcPr>
          <w:p w14:paraId="1753A145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л.</w:t>
            </w:r>
          </w:p>
        </w:tc>
        <w:tc>
          <w:tcPr>
            <w:tcW w:w="1871" w:type="dxa"/>
          </w:tcPr>
          <w:p w14:paraId="7E5E8A63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2549" w:type="dxa"/>
          </w:tcPr>
          <w:p w14:paraId="0BEFEC42" w14:textId="77777777" w:rsidR="00747860" w:rsidRPr="00747860" w:rsidRDefault="00747860" w:rsidP="00747860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</w:rPr>
              <w:t>ООО «НПО ПРОФЭКСПОРТСОФТ» «Компетенции преподавателей, мастеров, кураторов групп, педагогических работников СПО в вопросах профилактики суицидального поведения обучающихся. Профилактика безнадзорности и правонарушений несовершеннолетних», 180 часов, 01.10.2024г.;</w:t>
            </w:r>
          </w:p>
          <w:p w14:paraId="0E474FDC" w14:textId="77777777" w:rsidR="00747860" w:rsidRPr="00747860" w:rsidRDefault="00747860" w:rsidP="00747860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</w:rPr>
              <w:t>Образовательный центр «ИТ-перемена» «Организация и содержание работы по профилактике детского дорожно-транспортного травматизма», 72 часа, 27.09.2024 г.;</w:t>
            </w:r>
          </w:p>
          <w:p w14:paraId="60CF6105" w14:textId="77777777" w:rsidR="00747860" w:rsidRPr="00747860" w:rsidRDefault="00747860" w:rsidP="00747860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</w:rPr>
              <w:t xml:space="preserve"> «Использование образовательной платформы Сферум в процессе обучения в условиях реализации Федеральной образовательной программы», 36 часов, 19.01.2024 г.;</w:t>
            </w:r>
          </w:p>
          <w:p w14:paraId="0EC9DC34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«Всероссийский детский центр «Смена», «Организация воспитательной работы в образовательных организациях системы среднего профессионального образования», 88 часов, 23.10.2023 г.;</w:t>
            </w:r>
          </w:p>
          <w:p w14:paraId="71117321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«МИПКИП» «Организация обучения лиц с ограниченными возможностями здоровья и инвалидов в образовательных организациях СПО и ВО», 16 часов, 01.02.2022г.;</w:t>
            </w:r>
          </w:p>
          <w:p w14:paraId="457ABAB0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«Методика преподавания общеобразовательной дисциплины «Иностранный язык» с учетом профессиональной направленности ООП СПО», 40 часов, 21.03.2022г.</w:t>
            </w:r>
          </w:p>
          <w:p w14:paraId="1058DBF7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860" w:rsidRPr="00747860" w14:paraId="70861CEB" w14:textId="77777777" w:rsidTr="00302D0B">
        <w:trPr>
          <w:jc w:val="center"/>
        </w:trPr>
        <w:tc>
          <w:tcPr>
            <w:tcW w:w="529" w:type="dxa"/>
          </w:tcPr>
          <w:p w14:paraId="31E0CF81" w14:textId="77777777" w:rsidR="00747860" w:rsidRPr="00747860" w:rsidRDefault="00747860" w:rsidP="007478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</w:tcPr>
          <w:p w14:paraId="18855A4A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Козенцев </w:t>
            </w:r>
          </w:p>
          <w:p w14:paraId="4EE574DD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Игорь Александрович</w:t>
            </w:r>
          </w:p>
        </w:tc>
        <w:tc>
          <w:tcPr>
            <w:tcW w:w="2491" w:type="dxa"/>
          </w:tcPr>
          <w:p w14:paraId="53C13407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35F5C00B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Учитель физики и математики, Брянский ордена «Знак Почета» государственный педагогический институт имени академика И.Г. Петровского,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74786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1985 г</w:t>
              </w:r>
            </w:smartTag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2FD5351F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Учитель информатики (переподготовка) ООО Инфоурок,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74786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2019 г</w:t>
              </w:r>
            </w:smartTag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01" w:type="dxa"/>
          </w:tcPr>
          <w:p w14:paraId="2163B8E9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л. 9 мес.</w:t>
            </w:r>
          </w:p>
        </w:tc>
        <w:tc>
          <w:tcPr>
            <w:tcW w:w="1871" w:type="dxa"/>
          </w:tcPr>
          <w:p w14:paraId="09B98389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549" w:type="dxa"/>
          </w:tcPr>
          <w:p w14:paraId="2CF7DDC9" w14:textId="77777777" w:rsidR="00747860" w:rsidRPr="00747860" w:rsidRDefault="00747860" w:rsidP="00747860">
            <w:pPr>
              <w:widowControl w:val="0"/>
              <w:autoSpaceDE w:val="0"/>
              <w:autoSpaceDN w:val="0"/>
              <w:spacing w:after="0" w:line="240" w:lineRule="auto"/>
              <w:ind w:left="-17" w:right="10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</w:rPr>
              <w:t>Всероссийский Форум «Педагоги России: инновации в образовании», «Использование образовательной платформы Сферум в процессе обучения в условиях реализации Федеральной образовательной программы», 36 часов, 19.01.2024 г.;</w:t>
            </w:r>
          </w:p>
          <w:p w14:paraId="3C0438A5" w14:textId="77777777" w:rsidR="00747860" w:rsidRPr="00747860" w:rsidRDefault="00747860" w:rsidP="00747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«Методика преподавания общеобразовательной дисциплины «Физика» с учетом профессиональной направленности ООП СПО», 40 часов, 28.11.2022г.;</w:t>
            </w:r>
          </w:p>
          <w:p w14:paraId="08FDD681" w14:textId="77777777" w:rsidR="00747860" w:rsidRPr="00747860" w:rsidRDefault="00747860" w:rsidP="00747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«Методика преподавания общеобразовательной дисциплины «Астрономия» с учетом профессиональной направленности ООП СПО», 40 часов, 21.03.2022г.;</w:t>
            </w:r>
          </w:p>
          <w:p w14:paraId="0D1ACE0F" w14:textId="77777777" w:rsidR="00747860" w:rsidRPr="00747860" w:rsidRDefault="00747860" w:rsidP="00747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«МИПКИП» ««Организация обучения лиц с ограниченными возможностями здоровья и инвалидов в образовательных организациях СПО и ВО», 16 часов, 14.02.2022г.</w:t>
            </w:r>
          </w:p>
          <w:p w14:paraId="585FDBF5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860" w:rsidRPr="00747860" w14:paraId="792CAC38" w14:textId="77777777" w:rsidTr="00302D0B">
        <w:trPr>
          <w:jc w:val="center"/>
        </w:trPr>
        <w:tc>
          <w:tcPr>
            <w:tcW w:w="529" w:type="dxa"/>
          </w:tcPr>
          <w:p w14:paraId="6410582F" w14:textId="77777777" w:rsidR="00747860" w:rsidRPr="00747860" w:rsidRDefault="00747860" w:rsidP="007478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</w:tcPr>
          <w:p w14:paraId="6213E3CE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Козенцева </w:t>
            </w:r>
          </w:p>
          <w:p w14:paraId="301742C8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Татьяна </w:t>
            </w:r>
          </w:p>
          <w:p w14:paraId="0769D08C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491" w:type="dxa"/>
          </w:tcPr>
          <w:p w14:paraId="01722ED4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147B35B0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математики, Брянский государственный педагогический институт имени академика И.Г. Петровского,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74786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1978 г</w:t>
              </w:r>
            </w:smartTag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01" w:type="dxa"/>
          </w:tcPr>
          <w:p w14:paraId="55C75D08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л. 6 мес.</w:t>
            </w:r>
          </w:p>
        </w:tc>
        <w:tc>
          <w:tcPr>
            <w:tcW w:w="1871" w:type="dxa"/>
          </w:tcPr>
          <w:p w14:paraId="5C48D4CF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2549" w:type="dxa"/>
          </w:tcPr>
          <w:p w14:paraId="7118E3B6" w14:textId="77777777" w:rsidR="00747860" w:rsidRPr="00747860" w:rsidRDefault="00747860" w:rsidP="00747860">
            <w:pPr>
              <w:widowControl w:val="0"/>
              <w:autoSpaceDE w:val="0"/>
              <w:autoSpaceDN w:val="0"/>
              <w:spacing w:after="0" w:line="240" w:lineRule="auto"/>
              <w:ind w:left="-17" w:right="10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</w:rPr>
              <w:t>Всероссийский Форум «Педагоги России: инновации в образовании», «Использование образовательной платформы Сферум в процессе обучения в условиях реализации Федеральной образовательной программы», 36 часов, 19.01.2024 г.;</w:t>
            </w:r>
          </w:p>
          <w:p w14:paraId="62E4A724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ФГАОУ ДПО «Академия реализации государственной политики </w:t>
            </w: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профессионального развития работников образования Министерства просвещения РФ» «Методика преподавания общеобразовательной дисциплины «Математика» с учетом профессиональной направленности ООП СПО», 40 часов, 21.03.2022г.;</w:t>
            </w:r>
          </w:p>
          <w:p w14:paraId="78ECEAD0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«МИПКИП» ««Организация обучения лиц с ограниченными возможностями здоровья и инвалидов в образовательных организациях СПО и ВО», 16 часов, 14.02.2022г.</w:t>
            </w:r>
          </w:p>
          <w:p w14:paraId="33F92C7E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860" w:rsidRPr="00747860" w14:paraId="37C9EFC3" w14:textId="77777777" w:rsidTr="00302D0B">
        <w:trPr>
          <w:jc w:val="center"/>
        </w:trPr>
        <w:tc>
          <w:tcPr>
            <w:tcW w:w="529" w:type="dxa"/>
          </w:tcPr>
          <w:p w14:paraId="41D7E75D" w14:textId="77777777" w:rsidR="00747860" w:rsidRPr="00747860" w:rsidRDefault="00747860" w:rsidP="007478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</w:tcPr>
          <w:p w14:paraId="12D3C0EA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Козлова </w:t>
            </w:r>
          </w:p>
          <w:p w14:paraId="609C9A96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</w:p>
          <w:p w14:paraId="72E35491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Львовна</w:t>
            </w:r>
          </w:p>
        </w:tc>
        <w:tc>
          <w:tcPr>
            <w:tcW w:w="2491" w:type="dxa"/>
          </w:tcPr>
          <w:p w14:paraId="163023FB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4FE11DD6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русского языка и литературы, Брянский ордена «Знак Почета» государственный педагогический институт имени академика И.Г. Петровского,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74786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1993 г</w:t>
              </w:r>
            </w:smartTag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01" w:type="dxa"/>
          </w:tcPr>
          <w:p w14:paraId="0A4289CA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г. 6 мес.</w:t>
            </w:r>
          </w:p>
        </w:tc>
        <w:tc>
          <w:tcPr>
            <w:tcW w:w="1871" w:type="dxa"/>
          </w:tcPr>
          <w:p w14:paraId="35ACC534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549" w:type="dxa"/>
          </w:tcPr>
          <w:p w14:paraId="401625EC" w14:textId="77777777" w:rsidR="00747860" w:rsidRPr="00747860" w:rsidRDefault="00747860" w:rsidP="00747860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</w:rPr>
              <w:t>ООО «НПО ПРОФЭКСПОРТСОФТ» «Компетенции преподавателей, мастеров, кураторов групп, педагогических работников СПО в вопросах профилактики суицидального поведения обучающихся. Профилактика безнадзорности и правонарушений несовершеннолетних», 180 часов, 01.10.2024г.;</w:t>
            </w:r>
          </w:p>
          <w:p w14:paraId="2CB993E5" w14:textId="77777777" w:rsidR="00747860" w:rsidRPr="00747860" w:rsidRDefault="00747860" w:rsidP="00747860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</w:rPr>
              <w:t>Образовательный центр «ИТ-перемена» «Организация и содержание работы по профилактике детского дорожно-транспортного травматизма», 72 часа, 27.09.2024 г.;</w:t>
            </w:r>
          </w:p>
          <w:p w14:paraId="666B84C4" w14:textId="77777777" w:rsidR="00747860" w:rsidRPr="00747860" w:rsidRDefault="00747860" w:rsidP="00747860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</w:rPr>
              <w:t xml:space="preserve"> «Использование образовательной платформы Сферум в процессе обучения в условиях реализации Федеральной образовательной программы», 36 часов, 19.01.2024 г.;</w:t>
            </w:r>
          </w:p>
          <w:p w14:paraId="45D14578" w14:textId="77777777" w:rsidR="00747860" w:rsidRPr="00747860" w:rsidRDefault="00747860" w:rsidP="00747860">
            <w:pPr>
              <w:widowControl w:val="0"/>
              <w:autoSpaceDE w:val="0"/>
              <w:autoSpaceDN w:val="0"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«Разговоры о важном»: система работы классного руководителя (куратора)», 58 часов, 28.11.2022г.;</w:t>
            </w:r>
          </w:p>
          <w:p w14:paraId="0862E683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ГАУДПО БИПКРО «Проектирование уроков русского языка и литературы в соответствии с ФГОС СОО и СПО», 36 часов, 01.04.2022г.;</w:t>
            </w:r>
          </w:p>
          <w:p w14:paraId="5531E1DE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«Инфоурок» «Организация работы с обучающимися с ограниченными возможностями здоровья (ОВЗ) в соответствии с ФГОС, 72 часа, 16.02.2022г.;</w:t>
            </w:r>
          </w:p>
          <w:p w14:paraId="75B2D6EA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«Методика преподавания общеобразовательной дисциплины «Литература» с учетом профессиональной направленности ООП СПО», 40 часов, 21.03.2022г.</w:t>
            </w:r>
          </w:p>
          <w:p w14:paraId="68EBC3F8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860" w:rsidRPr="00747860" w14:paraId="5249541C" w14:textId="77777777" w:rsidTr="00302D0B">
        <w:trPr>
          <w:jc w:val="center"/>
        </w:trPr>
        <w:tc>
          <w:tcPr>
            <w:tcW w:w="529" w:type="dxa"/>
          </w:tcPr>
          <w:p w14:paraId="58FFF08B" w14:textId="77777777" w:rsidR="00747860" w:rsidRPr="00747860" w:rsidRDefault="00747860" w:rsidP="007478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</w:tcPr>
          <w:p w14:paraId="6DBBE321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Марина </w:t>
            </w:r>
          </w:p>
          <w:p w14:paraId="5C0552A3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 Витальевна</w:t>
            </w:r>
          </w:p>
        </w:tc>
        <w:tc>
          <w:tcPr>
            <w:tcW w:w="2491" w:type="dxa"/>
          </w:tcPr>
          <w:p w14:paraId="5340158C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5C878FFF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биологии и химии по специальности «Биология», ГОУ ВПО «Брянский государственный университет имени академика И.Г. Петровского»,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74786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2006 г</w:t>
              </w:r>
            </w:smartTag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01" w:type="dxa"/>
          </w:tcPr>
          <w:p w14:paraId="57AC184E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л. 8 мес.</w:t>
            </w:r>
          </w:p>
        </w:tc>
        <w:tc>
          <w:tcPr>
            <w:tcW w:w="1871" w:type="dxa"/>
          </w:tcPr>
          <w:p w14:paraId="002D4D0B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549" w:type="dxa"/>
          </w:tcPr>
          <w:p w14:paraId="64F15744" w14:textId="77777777" w:rsidR="00747860" w:rsidRPr="00747860" w:rsidRDefault="00747860" w:rsidP="00747860">
            <w:pPr>
              <w:widowControl w:val="0"/>
              <w:autoSpaceDE w:val="0"/>
              <w:autoSpaceDN w:val="0"/>
              <w:spacing w:after="0" w:line="240" w:lineRule="auto"/>
              <w:ind w:left="-17" w:right="10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</w:rPr>
              <w:t>Всероссийский Форум «Педагоги России: инновации в образовании», «Использование образовательной платформы Сферум в процессе обучения в условиях реализации Федеральной образовательной программы», 36 часов, 19.01.2024 г.;</w:t>
            </w:r>
          </w:p>
          <w:p w14:paraId="19ADB55B" w14:textId="77777777" w:rsidR="00747860" w:rsidRPr="00747860" w:rsidRDefault="00747860" w:rsidP="00747860">
            <w:pPr>
              <w:widowControl w:val="0"/>
              <w:autoSpaceDE w:val="0"/>
              <w:autoSpaceDN w:val="0"/>
              <w:spacing w:after="0" w:line="240" w:lineRule="auto"/>
              <w:ind w:left="-17" w:right="108" w:firstLine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</w:rPr>
              <w:t>ГАУДПО БИПКРО «Использование проектных технологий для организации взаимодействия участников образовательных отношений», 36 часов, 28.10.2022г.</w:t>
            </w:r>
          </w:p>
          <w:p w14:paraId="38132A44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860" w:rsidRPr="00747860" w14:paraId="70913C58" w14:textId="77777777" w:rsidTr="00302D0B">
        <w:trPr>
          <w:jc w:val="center"/>
        </w:trPr>
        <w:tc>
          <w:tcPr>
            <w:tcW w:w="529" w:type="dxa"/>
          </w:tcPr>
          <w:p w14:paraId="622C951B" w14:textId="77777777" w:rsidR="00747860" w:rsidRPr="00747860" w:rsidRDefault="00747860" w:rsidP="007478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</w:tcPr>
          <w:p w14:paraId="63610BF7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Матюхина</w:t>
            </w:r>
          </w:p>
          <w:p w14:paraId="1D14F6CC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Елена Константиновна</w:t>
            </w:r>
          </w:p>
        </w:tc>
        <w:tc>
          <w:tcPr>
            <w:tcW w:w="2491" w:type="dxa"/>
          </w:tcPr>
          <w:p w14:paraId="484CB172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41404B3D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Повар четвертого разряда, кондитер четвертого разряда, ГБОУ СПО «Мглинский техникум агротехнологий»,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747860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2015 г</w:t>
              </w:r>
            </w:smartTag>
            <w:r w:rsidRPr="00747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5A93416B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Педагогическая деятельность в профессиональном обучении, в ПО и ДПО, ГБПОУ «БППК», 2017г.</w:t>
            </w:r>
          </w:p>
          <w:p w14:paraId="5E41930A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Бакалавр, 19.03.04 Технология продукции и организация </w:t>
            </w:r>
            <w:r w:rsidRPr="00747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общественного питания, ФГБОУ ВО «Брянский государственный аграрный университет», 2020г.</w:t>
            </w:r>
          </w:p>
          <w:p w14:paraId="14B2D96D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</w:tcPr>
          <w:p w14:paraId="2C4BE891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7 л.</w:t>
            </w:r>
          </w:p>
        </w:tc>
        <w:tc>
          <w:tcPr>
            <w:tcW w:w="1871" w:type="dxa"/>
          </w:tcPr>
          <w:p w14:paraId="7725BE77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549" w:type="dxa"/>
          </w:tcPr>
          <w:p w14:paraId="7E08D97B" w14:textId="77777777" w:rsidR="00747860" w:rsidRPr="00747860" w:rsidRDefault="00747860" w:rsidP="00747860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</w:rPr>
              <w:t>ООО «НПО ПРОФЭКСПОРТСОФТ» «Компетенции преподавателей, мастеров, кураторов групп, педагогических работников СПО в вопросах профилактики суицидального поведения обучающихся. Профилактика безнадзорности и правонарушений несовершеннолетних», 180 часов, 01.10.2024г.;</w:t>
            </w:r>
          </w:p>
          <w:p w14:paraId="348C466F" w14:textId="77777777" w:rsidR="00747860" w:rsidRPr="00747860" w:rsidRDefault="00747860" w:rsidP="00747860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</w:rPr>
              <w:lastRenderedPageBreak/>
              <w:t>Образовательный центр «ИТ-перемена» «Организация и содержание работы по профилактике детского дорожно-транспортного травматизма», 72 часа, 27.09.2024 г.;</w:t>
            </w:r>
          </w:p>
          <w:p w14:paraId="0476E8D2" w14:textId="77777777" w:rsidR="00747860" w:rsidRPr="00747860" w:rsidRDefault="00747860" w:rsidP="00747860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</w:rPr>
              <w:t xml:space="preserve"> «Использование образовательной платформы Сферум в процессе обучения в условиях реализации Федеральной образовательной программы», 36 часов, 19.01.2024 г.;</w:t>
            </w:r>
          </w:p>
          <w:p w14:paraId="60CE6141" w14:textId="77777777" w:rsidR="00747860" w:rsidRPr="00747860" w:rsidRDefault="00747860" w:rsidP="00747860">
            <w:pPr>
              <w:widowControl w:val="0"/>
              <w:autoSpaceDE w:val="0"/>
              <w:autoSpaceDN w:val="0"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«Разговоры о важном»: система работы классного руководителя (куратора)», 58 часов, 28.11.2022г.;</w:t>
            </w:r>
          </w:p>
          <w:p w14:paraId="6875F7D1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Эксперт демонстрационного экзамена, свидетельство № 500065159.</w:t>
            </w:r>
          </w:p>
          <w:p w14:paraId="10B0FAC6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860" w:rsidRPr="00747860" w14:paraId="6E9D4C2B" w14:textId="77777777" w:rsidTr="00302D0B">
        <w:trPr>
          <w:jc w:val="center"/>
        </w:trPr>
        <w:tc>
          <w:tcPr>
            <w:tcW w:w="529" w:type="dxa"/>
          </w:tcPr>
          <w:p w14:paraId="0EC4E193" w14:textId="77777777" w:rsidR="00747860" w:rsidRPr="00747860" w:rsidRDefault="00747860" w:rsidP="007478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</w:tcPr>
          <w:p w14:paraId="320E8391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Митин </w:t>
            </w:r>
          </w:p>
          <w:p w14:paraId="71DA303C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Игорь </w:t>
            </w:r>
          </w:p>
          <w:p w14:paraId="5A79507A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2491" w:type="dxa"/>
          </w:tcPr>
          <w:p w14:paraId="7B113AB3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5F05D1D2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Педагог по физической культуре по специальности «Физическая культура», ФГБОУ ВПО «Брянский государственный университет им. академика И. Г. Петровского», 2014г.</w:t>
            </w:r>
          </w:p>
          <w:p w14:paraId="7D4F5B99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Учитель, преподаватель основ безопасности жизнедеятельности (переподготовка) ООО Инфоурок,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74786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2019 г</w:t>
              </w:r>
            </w:smartTag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01" w:type="dxa"/>
          </w:tcPr>
          <w:p w14:paraId="6879F584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л. 5 мес.</w:t>
            </w:r>
          </w:p>
        </w:tc>
        <w:tc>
          <w:tcPr>
            <w:tcW w:w="1871" w:type="dxa"/>
          </w:tcPr>
          <w:p w14:paraId="29CCA963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549" w:type="dxa"/>
          </w:tcPr>
          <w:p w14:paraId="2B8B0C0A" w14:textId="77777777" w:rsidR="00747860" w:rsidRPr="00747860" w:rsidRDefault="00747860" w:rsidP="00747860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</w:rPr>
              <w:t>ООО «НПО ПРОФЭКСПОРТСОФТ» «Компетенции преподавателей, мастеров, кураторов групп, педагогических работников СПО в вопросах профилактики суицидального поведения обучающихся. Профилактика безнадзорности и правонарушений несовершеннолетних», 180 часов, 01.10.2024г.;</w:t>
            </w:r>
          </w:p>
          <w:p w14:paraId="1059A3A4" w14:textId="77777777" w:rsidR="00747860" w:rsidRPr="00747860" w:rsidRDefault="00747860" w:rsidP="00747860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</w:rPr>
              <w:t>Образовательный центр «ИТ-перемена» «Организация и содержание работы по профилактике детского дорожно-транспортного травматизма», 72 часа, 27.09.2024 г.;</w:t>
            </w:r>
          </w:p>
          <w:p w14:paraId="59E79368" w14:textId="77777777" w:rsidR="00747860" w:rsidRPr="00747860" w:rsidRDefault="00747860" w:rsidP="00747860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</w:rPr>
              <w:t xml:space="preserve">Всероссийский Форум «Педагоги России: инновации в образовании», «Использование образовательной платформы Сферум в процессе обучения в условиях реализации </w:t>
            </w:r>
            <w:r w:rsidRPr="00747860">
              <w:rPr>
                <w:rFonts w:ascii="Times New Roman" w:eastAsia="Times New Roman" w:hAnsi="Times New Roman" w:cs="Times New Roman"/>
                <w:sz w:val="20"/>
              </w:rPr>
              <w:lastRenderedPageBreak/>
              <w:t>Федеральной образовательной программы», 36 часов, 19.01.2024 г.;</w:t>
            </w:r>
          </w:p>
          <w:p w14:paraId="240EEBE7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«Методика преподавания общеобразовательной дисциплины «Физическая культура» с учетом профессиональной направленности ООП СПО», 40 часов, 21.03.2022г.;</w:t>
            </w:r>
          </w:p>
          <w:p w14:paraId="6B7CBEB4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«Методика преподавания общеобразовательной дисциплины «Основы безопасности жизнедеятельности» с учетом профессиональной направленности ООП СПО», 40 часов, 21.03.2022г.</w:t>
            </w:r>
          </w:p>
          <w:p w14:paraId="2BACEBAA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ГАУДПО БИПКРО «Новые методы обучения и образовательные технологии в системе профессионального образования», 36 часов, 26.03.2021г.</w:t>
            </w:r>
          </w:p>
          <w:p w14:paraId="23D99E5E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860" w:rsidRPr="00747860" w14:paraId="579BBFAF" w14:textId="77777777" w:rsidTr="00302D0B">
        <w:trPr>
          <w:jc w:val="center"/>
        </w:trPr>
        <w:tc>
          <w:tcPr>
            <w:tcW w:w="529" w:type="dxa"/>
          </w:tcPr>
          <w:p w14:paraId="23800D87" w14:textId="77777777" w:rsidR="00747860" w:rsidRPr="00747860" w:rsidRDefault="00747860" w:rsidP="007478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</w:tcPr>
          <w:p w14:paraId="0293A9EC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Митяева </w:t>
            </w:r>
          </w:p>
          <w:p w14:paraId="75EA66D9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Наталья Алексеевна</w:t>
            </w:r>
          </w:p>
        </w:tc>
        <w:tc>
          <w:tcPr>
            <w:tcW w:w="2491" w:type="dxa"/>
          </w:tcPr>
          <w:p w14:paraId="3C7881CE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761886B0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1.Технолог, повар пятого разряда, Брянский торгово-экономический техникум,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747860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2003 г</w:t>
              </w:r>
            </w:smartTag>
            <w:r w:rsidRPr="00747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25F3F963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2.Специалист коммерции по специальности «Коммерция (торговое дело)», государственное образовательное учреждение высшего профессионального образования «Российский государственный торгово-экономический университет»,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47860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2008 г</w:t>
              </w:r>
            </w:smartTag>
            <w:r w:rsidRPr="00747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BB310BA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Педагогическая деятельность в профессиональном обучении, в ПО и ДПО, ГБПОУ «БППК», 2017г.</w:t>
            </w:r>
          </w:p>
        </w:tc>
        <w:tc>
          <w:tcPr>
            <w:tcW w:w="1601" w:type="dxa"/>
          </w:tcPr>
          <w:p w14:paraId="3F95672B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 л. 4 мес.</w:t>
            </w:r>
          </w:p>
        </w:tc>
        <w:tc>
          <w:tcPr>
            <w:tcW w:w="1871" w:type="dxa"/>
          </w:tcPr>
          <w:p w14:paraId="61A3ADEB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549" w:type="dxa"/>
          </w:tcPr>
          <w:p w14:paraId="5F53ED48" w14:textId="77777777" w:rsidR="00747860" w:rsidRPr="00747860" w:rsidRDefault="00747860" w:rsidP="00747860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</w:rPr>
              <w:t>ООО «НПО ПРОФЭКСПОРТСОФТ» «Компетенции преподавателей, мастеров, кураторов групп, педагогических работников СПО в вопросах профилактики суицидального поведения обучающихся. Профилактика безнадзорности и правонарушений несовершеннолетних», 180 часов, 01.10.2024г.;</w:t>
            </w:r>
          </w:p>
          <w:p w14:paraId="31C2C5FD" w14:textId="77777777" w:rsidR="00747860" w:rsidRPr="00747860" w:rsidRDefault="00747860" w:rsidP="00747860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</w:rPr>
              <w:t>Образовательный центр «ИТ-перемена» «Организация и содержание работы по профилактике детского дорожно-транспортного травматизма», 72 часа, 27.09.2024 г.;</w:t>
            </w:r>
          </w:p>
          <w:p w14:paraId="183244CB" w14:textId="77777777" w:rsidR="00747860" w:rsidRPr="00747860" w:rsidRDefault="00747860" w:rsidP="00747860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</w:rPr>
              <w:t xml:space="preserve">Всероссийский Форум «Педагоги России: </w:t>
            </w:r>
            <w:r w:rsidRPr="00747860">
              <w:rPr>
                <w:rFonts w:ascii="Times New Roman" w:eastAsia="Times New Roman" w:hAnsi="Times New Roman" w:cs="Times New Roman"/>
                <w:sz w:val="20"/>
              </w:rPr>
              <w:lastRenderedPageBreak/>
              <w:t>инновации в образовании», «Использование образовательной платформы Сферум в процессе обучения в условиях реализации Федеральной образовательной программы», 36 часов, 19.01.2024 г.;</w:t>
            </w:r>
          </w:p>
          <w:p w14:paraId="5B85D6F8" w14:textId="77777777" w:rsidR="00747860" w:rsidRPr="00747860" w:rsidRDefault="00747860" w:rsidP="00747860">
            <w:pPr>
              <w:widowControl w:val="0"/>
              <w:autoSpaceDE w:val="0"/>
              <w:autoSpaceDN w:val="0"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«Разговоры о важном»: система работы классного руководителя (куратора)», 58 часов, 28.11.2022г.;</w:t>
            </w:r>
          </w:p>
          <w:p w14:paraId="3894BCEA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Эксперт демонстрационного экзамена, свидетельство № 500064088;</w:t>
            </w:r>
          </w:p>
          <w:p w14:paraId="3D202829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АНО ДПО НИИОбр «Организация образовательного процесса для обучающихся инвалидов и лиц с ОВЗ в образовательной организации СПО», 36 часов, 10.02.2022г.</w:t>
            </w:r>
          </w:p>
          <w:p w14:paraId="15B18DDB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860" w:rsidRPr="00747860" w14:paraId="61FE0782" w14:textId="77777777" w:rsidTr="00302D0B">
        <w:trPr>
          <w:jc w:val="center"/>
        </w:trPr>
        <w:tc>
          <w:tcPr>
            <w:tcW w:w="529" w:type="dxa"/>
          </w:tcPr>
          <w:p w14:paraId="0D156E1A" w14:textId="77777777" w:rsidR="00747860" w:rsidRPr="00747860" w:rsidRDefault="00747860" w:rsidP="007478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</w:tcPr>
          <w:p w14:paraId="0A2D808A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Таранина </w:t>
            </w:r>
          </w:p>
          <w:p w14:paraId="0EA8DE3D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Ирина </w:t>
            </w:r>
          </w:p>
          <w:p w14:paraId="7F629529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2491" w:type="dxa"/>
          </w:tcPr>
          <w:p w14:paraId="04013F48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3EE56A86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Учитель географии, Государственное образовательное учреждение высшего профессионального образования «Брянский государственный университет имени академика И.Г. Петровского»,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4786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2009 г</w:t>
              </w:r>
            </w:smartTag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2346775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Учитель английского языка (переподготовка) ООО учебный центр «Профессионал», 2017г.</w:t>
            </w:r>
          </w:p>
        </w:tc>
        <w:tc>
          <w:tcPr>
            <w:tcW w:w="1601" w:type="dxa"/>
          </w:tcPr>
          <w:p w14:paraId="2F719FA3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л. 5 мес.</w:t>
            </w:r>
          </w:p>
        </w:tc>
        <w:tc>
          <w:tcPr>
            <w:tcW w:w="1871" w:type="dxa"/>
          </w:tcPr>
          <w:p w14:paraId="35060988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549" w:type="dxa"/>
          </w:tcPr>
          <w:p w14:paraId="43A884AB" w14:textId="77777777" w:rsidR="00747860" w:rsidRPr="00747860" w:rsidRDefault="00747860" w:rsidP="00747860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</w:rPr>
              <w:t>ООО «НПО ПРОФЭКСПОРТСОФТ» «Компетенции преподавателей, мастеров, кураторов групп, педагогических работников СПО в вопросах профилактики суицидального поведения обучающихся. Профилактика безнадзорности и правонарушений несовершеннолетних», 180 часов, 01.10.2024г.;</w:t>
            </w:r>
          </w:p>
          <w:p w14:paraId="32F65AEE" w14:textId="77777777" w:rsidR="00747860" w:rsidRPr="00747860" w:rsidRDefault="00747860" w:rsidP="00747860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</w:rPr>
              <w:t>Образовательный центр «ИТ-перемена» «Организация и содержание работы по профилактике детского дорожно-транспортного травматизма», 72 часа, 27.09.2024 г.;</w:t>
            </w:r>
          </w:p>
          <w:p w14:paraId="300B28E4" w14:textId="77777777" w:rsidR="00747860" w:rsidRPr="00747860" w:rsidRDefault="00747860" w:rsidP="00747860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</w:rPr>
              <w:t xml:space="preserve">Всероссийский Форум «Педагоги России: инновации в образовании», «Использование образовательной платформы Сферум в </w:t>
            </w:r>
            <w:r w:rsidRPr="00747860">
              <w:rPr>
                <w:rFonts w:ascii="Times New Roman" w:eastAsia="Times New Roman" w:hAnsi="Times New Roman" w:cs="Times New Roman"/>
                <w:sz w:val="20"/>
              </w:rPr>
              <w:lastRenderedPageBreak/>
              <w:t>процессе обучения в условиях реализации Федеральной образовательной программы», 36 часов, 19.01.2024 г.;</w:t>
            </w:r>
          </w:p>
          <w:p w14:paraId="372C70CB" w14:textId="77777777" w:rsidR="00747860" w:rsidRPr="00747860" w:rsidRDefault="00747860" w:rsidP="00747860">
            <w:pPr>
              <w:widowControl w:val="0"/>
              <w:autoSpaceDE w:val="0"/>
              <w:autoSpaceDN w:val="0"/>
              <w:spacing w:after="0" w:line="240" w:lineRule="auto"/>
              <w:ind w:right="108" w:hanging="17"/>
              <w:rPr>
                <w:rFonts w:ascii="Times New Roman" w:eastAsia="Times New Roman" w:hAnsi="Times New Roman" w:cs="Times New Roman"/>
                <w:sz w:val="20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</w:rPr>
              <w:t>ГАПОУ «Брянский строительно-технологический техникум имени Л.Я. Кучеева» (БПОО Брянской области) «Организация инклюзивной образовательной среды в СПО»,72 часа, 08.12.2022г.;</w:t>
            </w:r>
          </w:p>
          <w:p w14:paraId="3EEFFDE7" w14:textId="77777777" w:rsidR="00747860" w:rsidRPr="00747860" w:rsidRDefault="00747860" w:rsidP="00747860">
            <w:pPr>
              <w:widowControl w:val="0"/>
              <w:autoSpaceDE w:val="0"/>
              <w:autoSpaceDN w:val="0"/>
              <w:spacing w:after="0" w:line="240" w:lineRule="auto"/>
              <w:ind w:right="108" w:hanging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</w:rPr>
              <w:t>ФГБОУ «Международный детский центр «Артек» «Воспитательная деятельность в учреждениях среднего профессионального образования», 132 часа, 31.08.2022г.</w:t>
            </w:r>
          </w:p>
          <w:p w14:paraId="17EC5ED0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860" w:rsidRPr="00747860" w14:paraId="227DA06C" w14:textId="77777777" w:rsidTr="00302D0B">
        <w:trPr>
          <w:jc w:val="center"/>
        </w:trPr>
        <w:tc>
          <w:tcPr>
            <w:tcW w:w="529" w:type="dxa"/>
          </w:tcPr>
          <w:p w14:paraId="6972FE09" w14:textId="77777777" w:rsidR="00747860" w:rsidRPr="00747860" w:rsidRDefault="00747860" w:rsidP="007478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</w:tcPr>
          <w:p w14:paraId="7B888A1D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Терехова </w:t>
            </w:r>
          </w:p>
          <w:p w14:paraId="40277B7D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 Александровна</w:t>
            </w:r>
          </w:p>
        </w:tc>
        <w:tc>
          <w:tcPr>
            <w:tcW w:w="2491" w:type="dxa"/>
          </w:tcPr>
          <w:p w14:paraId="45B9351D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6D37770B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Бакалавр, 44.03.05 педагогическое образование (с 2 профилями подготовки), ФГБОУ ВО «Брянский государственный университет имени академика И.Г. Петровского», 2020г.</w:t>
            </w:r>
          </w:p>
          <w:p w14:paraId="03DED537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</w:tcPr>
          <w:p w14:paraId="16A647F8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л. 6 мес.</w:t>
            </w:r>
          </w:p>
        </w:tc>
        <w:tc>
          <w:tcPr>
            <w:tcW w:w="1871" w:type="dxa"/>
          </w:tcPr>
          <w:p w14:paraId="0423B649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занимаемой должности </w:t>
            </w:r>
          </w:p>
        </w:tc>
        <w:tc>
          <w:tcPr>
            <w:tcW w:w="2549" w:type="dxa"/>
          </w:tcPr>
          <w:p w14:paraId="6914C30B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«Методика преподавания общеобразовательной дисциплины «История» с учетом профессиональной направленности ООП СПО», 40 часов, 21.03.2022г.;</w:t>
            </w:r>
          </w:p>
          <w:p w14:paraId="5C8B637F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«Инфоурок» «Организация работы с обучающимися с ограниченными возможностями здоровья (ОВЗ) в соответствии с ФГОС, 72 часа, 16.02.2022 г.</w:t>
            </w:r>
          </w:p>
          <w:p w14:paraId="6A74EB8E" w14:textId="77777777" w:rsidR="00747860" w:rsidRPr="00747860" w:rsidRDefault="00747860" w:rsidP="00747860">
            <w:pPr>
              <w:tabs>
                <w:tab w:val="left" w:pos="17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860" w:rsidRPr="00747860" w14:paraId="5E8AB980" w14:textId="77777777" w:rsidTr="00302D0B">
        <w:trPr>
          <w:jc w:val="center"/>
        </w:trPr>
        <w:tc>
          <w:tcPr>
            <w:tcW w:w="529" w:type="dxa"/>
          </w:tcPr>
          <w:p w14:paraId="4880100C" w14:textId="77777777" w:rsidR="00747860" w:rsidRPr="00747860" w:rsidRDefault="00747860" w:rsidP="007478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</w:tcPr>
          <w:p w14:paraId="73F47AC4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Шевелева Галина Николаевна</w:t>
            </w:r>
          </w:p>
          <w:p w14:paraId="0516AC50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</w:tcPr>
          <w:p w14:paraId="51DD3D52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2F865ED6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Учитель биологии по специальности «Биология», Смоленский государственный педагогический институт им. К. Маркса,1990 г.</w:t>
            </w:r>
          </w:p>
        </w:tc>
        <w:tc>
          <w:tcPr>
            <w:tcW w:w="1601" w:type="dxa"/>
          </w:tcPr>
          <w:p w14:paraId="50F10EBC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г. 6 мес.</w:t>
            </w:r>
          </w:p>
        </w:tc>
        <w:tc>
          <w:tcPr>
            <w:tcW w:w="1871" w:type="dxa"/>
          </w:tcPr>
          <w:p w14:paraId="4ACF17B7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549" w:type="dxa"/>
          </w:tcPr>
          <w:p w14:paraId="05CDA405" w14:textId="77777777" w:rsidR="00747860" w:rsidRPr="00747860" w:rsidRDefault="00747860" w:rsidP="00747860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</w:rPr>
              <w:t>ООО «НПО ПРОФЭКСПОРТСОФТ» «Компетенции преподавателей, мастеров, кураторов групп, педагогических работников СПО в вопросах профилактики суицидального поведения обучающихся. Профилактика безнадзорности и правонарушений несовершеннолетних», 180 часов, 01.10.2024г.;</w:t>
            </w:r>
          </w:p>
          <w:p w14:paraId="3D1A13CE" w14:textId="77777777" w:rsidR="00747860" w:rsidRPr="00747860" w:rsidRDefault="00747860" w:rsidP="00747860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Образовательный центр «ИТ-перемена» «Организация и </w:t>
            </w:r>
            <w:r w:rsidRPr="00747860">
              <w:rPr>
                <w:rFonts w:ascii="Times New Roman" w:eastAsia="Times New Roman" w:hAnsi="Times New Roman" w:cs="Times New Roman"/>
                <w:sz w:val="20"/>
              </w:rPr>
              <w:lastRenderedPageBreak/>
              <w:t>содержание работы по профилактике детского дорожно-транспортного травматизма», 72 часа, 27.09.2024 г.;</w:t>
            </w:r>
          </w:p>
          <w:p w14:paraId="2C76A452" w14:textId="77777777" w:rsidR="00747860" w:rsidRPr="00747860" w:rsidRDefault="00747860" w:rsidP="00747860">
            <w:pPr>
              <w:tabs>
                <w:tab w:val="left" w:pos="17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</w:rPr>
              <w:t>Всероссийский Форум «Педагоги России: инновации в образовании», «Использование образовательной платформы Сферум в процессе обучения в условиях реализации Федеральной образовательной программы», 36 часов, 19.01.2024 г.</w:t>
            </w:r>
          </w:p>
        </w:tc>
      </w:tr>
      <w:tr w:rsidR="00747860" w:rsidRPr="00747860" w14:paraId="66FC1CE0" w14:textId="77777777" w:rsidTr="00302D0B">
        <w:trPr>
          <w:jc w:val="center"/>
        </w:trPr>
        <w:tc>
          <w:tcPr>
            <w:tcW w:w="529" w:type="dxa"/>
          </w:tcPr>
          <w:p w14:paraId="0AFB49EE" w14:textId="77777777" w:rsidR="00747860" w:rsidRPr="00747860" w:rsidRDefault="00747860" w:rsidP="007478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</w:tcPr>
          <w:p w14:paraId="654FEE8C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Хмура </w:t>
            </w:r>
          </w:p>
          <w:p w14:paraId="467F6ED0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Ольга Александровна</w:t>
            </w:r>
          </w:p>
        </w:tc>
        <w:tc>
          <w:tcPr>
            <w:tcW w:w="2491" w:type="dxa"/>
          </w:tcPr>
          <w:p w14:paraId="21CB085E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Среднее специальное</w:t>
            </w:r>
          </w:p>
          <w:p w14:paraId="050CB9B8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Техник – технолог, повар пятого разряда, Брянский торгово-коммерческий техникум,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747860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1994 г</w:t>
              </w:r>
            </w:smartTag>
            <w:r w:rsidRPr="00747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543D8AD4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Педагогическая деятельность в профессиональном обучении, в ПО и ДПО, ГБПОУ «БППК», 2017г.</w:t>
            </w:r>
          </w:p>
        </w:tc>
        <w:tc>
          <w:tcPr>
            <w:tcW w:w="1601" w:type="dxa"/>
          </w:tcPr>
          <w:p w14:paraId="5803CFB0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 л. 9 мес.</w:t>
            </w:r>
          </w:p>
        </w:tc>
        <w:tc>
          <w:tcPr>
            <w:tcW w:w="1871" w:type="dxa"/>
          </w:tcPr>
          <w:p w14:paraId="254389A0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549" w:type="dxa"/>
          </w:tcPr>
          <w:p w14:paraId="2B038E2D" w14:textId="77777777" w:rsidR="00747860" w:rsidRPr="00747860" w:rsidRDefault="00747860" w:rsidP="00747860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</w:rPr>
              <w:t>ООО «НПО ПРОФЭКСПОРТСОФТ» «Компетенции преподавателей, мастеров, кураторов групп, педагогических работников СПО в вопросах профилактики суицидального поведения обучающихся. Профилактика безнадзорности и правонарушений несовершеннолетних», 180 часов, 01.10.2024г.;</w:t>
            </w:r>
          </w:p>
          <w:p w14:paraId="42722007" w14:textId="77777777" w:rsidR="00747860" w:rsidRPr="00747860" w:rsidRDefault="00747860" w:rsidP="00747860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</w:rPr>
              <w:t>Образовательный центр «ИТ-перемена» «Организация и содержание работы по профилактике детского дорожно-транспортного травматизма», 72 часа, 27.09.2024 г.;</w:t>
            </w:r>
          </w:p>
          <w:p w14:paraId="2F43718E" w14:textId="77777777" w:rsidR="00747860" w:rsidRPr="00747860" w:rsidRDefault="00747860" w:rsidP="00747860">
            <w:pPr>
              <w:widowControl w:val="0"/>
              <w:autoSpaceDE w:val="0"/>
              <w:autoSpaceDN w:val="0"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</w:rPr>
              <w:t>Всероссийский Форум «Педагоги России: инновации в образовании», «Использование образовательной платформы Сферум в процессе обучения в условиях реализации Федеральной образовательной программы», 36 часов, 19.01.2024 г.</w:t>
            </w:r>
          </w:p>
          <w:p w14:paraId="4968133A" w14:textId="77777777" w:rsidR="00747860" w:rsidRPr="00747860" w:rsidRDefault="00747860" w:rsidP="00747860">
            <w:pPr>
              <w:widowControl w:val="0"/>
              <w:autoSpaceDE w:val="0"/>
              <w:autoSpaceDN w:val="0"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«Разговоры о важном»: система работы классного руководителя (куратора)», 58 часов, 28.11.2022г.;</w:t>
            </w:r>
          </w:p>
          <w:p w14:paraId="38B66C37" w14:textId="77777777" w:rsidR="00747860" w:rsidRPr="00747860" w:rsidRDefault="00747860" w:rsidP="00747860">
            <w:pPr>
              <w:widowControl w:val="0"/>
              <w:autoSpaceDE w:val="0"/>
              <w:autoSpaceDN w:val="0"/>
              <w:spacing w:after="0" w:line="240" w:lineRule="auto"/>
              <w:ind w:right="108" w:hanging="17"/>
              <w:rPr>
                <w:rFonts w:ascii="Times New Roman" w:eastAsia="Times New Roman" w:hAnsi="Times New Roman" w:cs="Times New Roman"/>
                <w:sz w:val="20"/>
              </w:rPr>
            </w:pPr>
            <w:r w:rsidRPr="00747860">
              <w:rPr>
                <w:rFonts w:ascii="Times New Roman" w:eastAsia="Times New Roman" w:hAnsi="Times New Roman" w:cs="Times New Roman"/>
                <w:sz w:val="20"/>
              </w:rPr>
              <w:lastRenderedPageBreak/>
              <w:t>ФГБОУ «Международный детский центр «Артек» «Воспитательная деятельность в учреждениях среднего профессионального образования», 132 часа, 14.07.2022г.;</w:t>
            </w:r>
          </w:p>
          <w:p w14:paraId="49625325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Эксперт демонстрационного экзамена по стандартам Ворлдскиллс Россия, свидетельство №0000023286 компетенция Поварское дело 19.04.2022г.;</w:t>
            </w:r>
          </w:p>
          <w:p w14:paraId="5C1C9220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ООО МИПКИП «Организация обучения лиц с ограниченными возможностями здоровья и инвалидов в образовательных организациях среднего профессионального и высшего образования», 16 часов, 01.02.2022г.</w:t>
            </w:r>
          </w:p>
          <w:p w14:paraId="4F1EADBD" w14:textId="77777777" w:rsidR="00747860" w:rsidRPr="00747860" w:rsidRDefault="00747860" w:rsidP="00747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0ECA8D2" w14:textId="77777777" w:rsidR="00747860" w:rsidRPr="00747860" w:rsidRDefault="00747860" w:rsidP="00747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A7A55C" w14:textId="77777777" w:rsidR="002A5788" w:rsidRDefault="002A5788"/>
    <w:sectPr w:rsidR="002A5788" w:rsidSect="009C74B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508F"/>
    <w:multiLevelType w:val="hybridMultilevel"/>
    <w:tmpl w:val="65E0D2E6"/>
    <w:lvl w:ilvl="0" w:tplc="FFFFFFFF">
      <w:start w:val="1"/>
      <w:numFmt w:val="decimal"/>
      <w:lvlText w:val="%1."/>
      <w:lvlJc w:val="left"/>
      <w:pPr>
        <w:tabs>
          <w:tab w:val="num" w:pos="237"/>
        </w:tabs>
        <w:ind w:left="1623" w:hanging="1443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60"/>
    <w:rsid w:val="002A5788"/>
    <w:rsid w:val="00747860"/>
    <w:rsid w:val="009C74B6"/>
    <w:rsid w:val="00D8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6542AC"/>
  <w15:chartTrackingRefBased/>
  <w15:docId w15:val="{8995900B-295F-477A-A07D-08054D04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2750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3</cp:revision>
  <dcterms:created xsi:type="dcterms:W3CDTF">2024-12-02T04:58:00Z</dcterms:created>
  <dcterms:modified xsi:type="dcterms:W3CDTF">2024-12-02T05:14:00Z</dcterms:modified>
</cp:coreProperties>
</file>