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49AB" w14:textId="77777777" w:rsidR="00057235" w:rsidRPr="00057235" w:rsidRDefault="00057235" w:rsidP="000572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2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Персональный состав педагогических работников ППССЗ </w:t>
      </w:r>
    </w:p>
    <w:p w14:paraId="01639760" w14:textId="7D25A4FF" w:rsidR="00912BCA" w:rsidRPr="00912BCA" w:rsidRDefault="00057235" w:rsidP="000572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235">
        <w:rPr>
          <w:rFonts w:ascii="Times New Roman" w:eastAsia="Calibri" w:hAnsi="Times New Roman" w:cs="Times New Roman"/>
          <w:sz w:val="28"/>
          <w:szCs w:val="28"/>
          <w:lang w:eastAsia="ru-RU"/>
        </w:rPr>
        <w:t>09.02.06 Сетевое и системное администрирование (на 01.</w:t>
      </w:r>
      <w:r w:rsidR="00F726A1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057235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F726A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57235">
        <w:rPr>
          <w:rFonts w:ascii="Times New Roman" w:eastAsia="Calibri" w:hAnsi="Times New Roman" w:cs="Times New Roman"/>
          <w:sz w:val="28"/>
          <w:szCs w:val="28"/>
          <w:lang w:eastAsia="ru-RU"/>
        </w:rPr>
        <w:t>г.)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535"/>
        <w:gridCol w:w="2367"/>
        <w:gridCol w:w="1601"/>
        <w:gridCol w:w="1871"/>
        <w:gridCol w:w="2445"/>
      </w:tblGrid>
      <w:tr w:rsidR="00912BCA" w:rsidRPr="00912BCA" w14:paraId="5DF5C554" w14:textId="77777777" w:rsidTr="00302D0B">
        <w:trPr>
          <w:jc w:val="center"/>
        </w:trPr>
        <w:tc>
          <w:tcPr>
            <w:tcW w:w="486" w:type="dxa"/>
          </w:tcPr>
          <w:p w14:paraId="025793EA" w14:textId="77777777" w:rsidR="00912BCA" w:rsidRPr="00912BCA" w:rsidRDefault="00912BCA" w:rsidP="00912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35" w:type="dxa"/>
          </w:tcPr>
          <w:p w14:paraId="74D22B7B" w14:textId="77777777" w:rsidR="00912BCA" w:rsidRPr="00912BCA" w:rsidRDefault="00912BCA" w:rsidP="00912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367" w:type="dxa"/>
          </w:tcPr>
          <w:p w14:paraId="3DDB05B9" w14:textId="77777777" w:rsidR="00912BCA" w:rsidRPr="00912BCA" w:rsidRDefault="00912BCA" w:rsidP="00912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601" w:type="dxa"/>
          </w:tcPr>
          <w:p w14:paraId="16775450" w14:textId="77777777" w:rsidR="00912BCA" w:rsidRPr="00912BCA" w:rsidRDefault="00912BCA" w:rsidP="00912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Педагогический стаж</w:t>
            </w:r>
          </w:p>
        </w:tc>
        <w:tc>
          <w:tcPr>
            <w:tcW w:w="1871" w:type="dxa"/>
          </w:tcPr>
          <w:p w14:paraId="7AEA4D30" w14:textId="77777777" w:rsidR="00912BCA" w:rsidRPr="00912BCA" w:rsidRDefault="00912BCA" w:rsidP="00912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2445" w:type="dxa"/>
          </w:tcPr>
          <w:p w14:paraId="09A01943" w14:textId="77777777" w:rsidR="00912BCA" w:rsidRPr="00912BCA" w:rsidRDefault="00912BCA" w:rsidP="00912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и место повышения квалификации, стажировки</w:t>
            </w:r>
          </w:p>
        </w:tc>
      </w:tr>
      <w:tr w:rsidR="00912BCA" w:rsidRPr="00912BCA" w14:paraId="05D8E37D" w14:textId="77777777" w:rsidTr="00302D0B">
        <w:trPr>
          <w:jc w:val="center"/>
        </w:trPr>
        <w:tc>
          <w:tcPr>
            <w:tcW w:w="486" w:type="dxa"/>
          </w:tcPr>
          <w:p w14:paraId="38A004E1" w14:textId="77777777" w:rsidR="00912BCA" w:rsidRPr="00912BCA" w:rsidRDefault="00912BCA" w:rsidP="00912B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6DE7EBA6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Афонин </w:t>
            </w:r>
          </w:p>
          <w:p w14:paraId="75483D2E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Михайлович</w:t>
            </w:r>
          </w:p>
        </w:tc>
        <w:tc>
          <w:tcPr>
            <w:tcW w:w="2367" w:type="dxa"/>
          </w:tcPr>
          <w:p w14:paraId="6F6013E8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53E89168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Бакалавр, 02.03.02 фундаментальная информатика и информационные технологии ФГБОУ ВПО «Брянский государственный университет имени академика И.Г. Петровского», 2015г.</w:t>
            </w:r>
          </w:p>
          <w:p w14:paraId="1C1F32CD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Образование и педагогика (переподготовка) ГАУ ДПО БИПКРО, 2017г.</w:t>
            </w:r>
          </w:p>
          <w:p w14:paraId="73ECAB26" w14:textId="77777777" w:rsidR="00912BCA" w:rsidRPr="00912BCA" w:rsidRDefault="00912BCA" w:rsidP="00912BCA">
            <w:pPr>
              <w:widowControl w:val="0"/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912BCA">
              <w:rPr>
                <w:rFonts w:ascii="Times New Roman" w:eastAsia="Times New Roman" w:hAnsi="Times New Roman" w:cs="Times New Roman"/>
                <w:sz w:val="20"/>
              </w:rPr>
              <w:t xml:space="preserve">Физика: теория и методика преподавания в образовательной организации </w:t>
            </w: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(переподготовка)</w:t>
            </w:r>
            <w:r w:rsidRPr="00912BCA">
              <w:rPr>
                <w:rFonts w:ascii="Times New Roman" w:eastAsia="Times New Roman" w:hAnsi="Times New Roman" w:cs="Times New Roman"/>
                <w:sz w:val="20"/>
              </w:rPr>
              <w:t xml:space="preserve"> ООО «Московский институт профессиональной переподготовки и повышения квалификации педагогов», 2023г.</w:t>
            </w:r>
          </w:p>
          <w:p w14:paraId="596ED859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</w:tcPr>
          <w:p w14:paraId="0C6EBECE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л. 7 мес.</w:t>
            </w:r>
          </w:p>
        </w:tc>
        <w:tc>
          <w:tcPr>
            <w:tcW w:w="1871" w:type="dxa"/>
          </w:tcPr>
          <w:p w14:paraId="0F9A8A9A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445" w:type="dxa"/>
          </w:tcPr>
          <w:p w14:paraId="36C3FE67" w14:textId="77777777" w:rsidR="00912BCA" w:rsidRPr="00912BCA" w:rsidRDefault="00912BCA" w:rsidP="00912BCA">
            <w:pPr>
              <w:widowControl w:val="0"/>
              <w:autoSpaceDE w:val="0"/>
              <w:autoSpaceDN w:val="0"/>
              <w:spacing w:after="0" w:line="240" w:lineRule="auto"/>
              <w:ind w:left="-17" w:righ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</w:t>
            </w:r>
          </w:p>
          <w:p w14:paraId="180381B3" w14:textId="77777777" w:rsidR="00912BCA" w:rsidRPr="00912BCA" w:rsidRDefault="00912BCA" w:rsidP="00912BCA">
            <w:pPr>
              <w:widowControl w:val="0"/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93600E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BCA" w:rsidRPr="00912BCA" w14:paraId="582B742A" w14:textId="77777777" w:rsidTr="00302D0B">
        <w:trPr>
          <w:jc w:val="center"/>
        </w:trPr>
        <w:tc>
          <w:tcPr>
            <w:tcW w:w="486" w:type="dxa"/>
          </w:tcPr>
          <w:p w14:paraId="6C9BE330" w14:textId="77777777" w:rsidR="00912BCA" w:rsidRPr="00912BCA" w:rsidRDefault="00912BCA" w:rsidP="00912B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33678BCB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Бабаянц</w:t>
            </w:r>
          </w:p>
          <w:p w14:paraId="266ABF31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Алиса</w:t>
            </w:r>
          </w:p>
          <w:p w14:paraId="68358979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Исаевна</w:t>
            </w:r>
          </w:p>
        </w:tc>
        <w:tc>
          <w:tcPr>
            <w:tcW w:w="2367" w:type="dxa"/>
          </w:tcPr>
          <w:p w14:paraId="68E7DC84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2203B3EF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Юрист, Московский психолого-социальный институт, 2008г.</w:t>
            </w:r>
          </w:p>
          <w:p w14:paraId="031A9498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Образование и педагогика (переподготовка) ГАУ ДПО БИПКРО, 2016г.</w:t>
            </w:r>
          </w:p>
          <w:p w14:paraId="2DC34A9C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Педагогическое образование: учитель истории и обществознания (переподготовка) ГАУ ДПО БИПКРО, 2018г.</w:t>
            </w:r>
          </w:p>
        </w:tc>
        <w:tc>
          <w:tcPr>
            <w:tcW w:w="1601" w:type="dxa"/>
          </w:tcPr>
          <w:p w14:paraId="38120FC7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871" w:type="dxa"/>
          </w:tcPr>
          <w:p w14:paraId="27F40C40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445" w:type="dxa"/>
          </w:tcPr>
          <w:p w14:paraId="5886CD9D" w14:textId="77777777" w:rsidR="00912BCA" w:rsidRPr="00912BCA" w:rsidRDefault="00912BCA" w:rsidP="009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ГАУДПО БИПКРО «Реализация требований обновленных ФГОС НОО, ФГОС ООО в работе учителя», 36 часов, 16.03.2022г.</w:t>
            </w:r>
          </w:p>
          <w:p w14:paraId="468ADC1F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BCA" w:rsidRPr="00912BCA" w14:paraId="7AB9B938" w14:textId="77777777" w:rsidTr="00302D0B">
        <w:trPr>
          <w:jc w:val="center"/>
        </w:trPr>
        <w:tc>
          <w:tcPr>
            <w:tcW w:w="486" w:type="dxa"/>
          </w:tcPr>
          <w:p w14:paraId="16146679" w14:textId="77777777" w:rsidR="00912BCA" w:rsidRPr="00912BCA" w:rsidRDefault="00912BCA" w:rsidP="00912B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27ABE30F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 Александр Витальевич</w:t>
            </w:r>
          </w:p>
        </w:tc>
        <w:tc>
          <w:tcPr>
            <w:tcW w:w="2367" w:type="dxa"/>
          </w:tcPr>
          <w:p w14:paraId="08328BA5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16240093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Магистр, 44.04.01педагогическое образование, ФГБОУ ВО «Брянский государственный университет имени академика И.Г. Петровского», 2021г.</w:t>
            </w:r>
          </w:p>
          <w:p w14:paraId="7E36D3C0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Учитель, преподаватель основ безопасности жизнедеятельности (переподготовка) ООО Инфоурок, 2022г.</w:t>
            </w:r>
          </w:p>
          <w:p w14:paraId="1866707A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Адаптивная физическая культура: физкультурно-оздоровительные мероприятия и </w:t>
            </w: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спортивно-массовая работа (переподготовка)ФГБОУ ВО «Смоленский государственный университет спорта», 2022г.</w:t>
            </w:r>
          </w:p>
        </w:tc>
        <w:tc>
          <w:tcPr>
            <w:tcW w:w="1601" w:type="dxa"/>
          </w:tcPr>
          <w:p w14:paraId="2CF5B863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г. 10 мес.</w:t>
            </w:r>
          </w:p>
        </w:tc>
        <w:tc>
          <w:tcPr>
            <w:tcW w:w="1871" w:type="dxa"/>
          </w:tcPr>
          <w:p w14:paraId="69AF6D0D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5" w:type="dxa"/>
          </w:tcPr>
          <w:p w14:paraId="09F789AE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 Орловской области «Орловская областная клиническая больница» «Инструктор курса первой помощи», 40 часов, 27.04.2024г.;</w:t>
            </w:r>
          </w:p>
          <w:p w14:paraId="786998A5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«Инфоурок» «Организация работы с обучающимися с ограниченными возможностями здоровья (ОВЗ) в соответствии с ФГОС, 72 часа, 6.04.2022г.</w:t>
            </w:r>
          </w:p>
          <w:p w14:paraId="0611FA3D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BCA" w:rsidRPr="00912BCA" w14:paraId="070944D6" w14:textId="77777777" w:rsidTr="00302D0B">
        <w:trPr>
          <w:jc w:val="center"/>
        </w:trPr>
        <w:tc>
          <w:tcPr>
            <w:tcW w:w="486" w:type="dxa"/>
          </w:tcPr>
          <w:p w14:paraId="420388FD" w14:textId="77777777" w:rsidR="00912BCA" w:rsidRPr="00912BCA" w:rsidRDefault="00912BCA" w:rsidP="00912B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1CAB1E44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Башкиров</w:t>
            </w:r>
          </w:p>
          <w:p w14:paraId="6BB4CDB3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Николаевич</w:t>
            </w:r>
          </w:p>
        </w:tc>
        <w:tc>
          <w:tcPr>
            <w:tcW w:w="2367" w:type="dxa"/>
          </w:tcPr>
          <w:p w14:paraId="1244324F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5D4AB1ED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1.Электромонтер по ремонту и обслуживанию электрооборудования четвертого разряда,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912BC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2003 г</w:t>
              </w:r>
            </w:smartTag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598B7E7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Водительское удостоверение – 99 00 921273,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12BC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(стаж с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12BC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2008 г</w:t>
              </w:r>
            </w:smartTag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14:paraId="1ED3D47D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Удостоверение тракториста-машиниста – 32 СК 223686,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12BC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2017 г</w:t>
              </w:r>
            </w:smartTag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.(стаж с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12BC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2007 г</w:t>
              </w:r>
            </w:smartTag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14:paraId="3F8B8265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Педагогическая деятельность в профессиональном обучении, в ПО и ДПО, ГБПОУ «БППК», 2017г.</w:t>
            </w:r>
          </w:p>
          <w:p w14:paraId="6616455D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Бакалавр, 35.03.06 Агроинженерия ФГБОУ ВО «Брянский государственный аграрный университет», 2020.</w:t>
            </w:r>
          </w:p>
        </w:tc>
        <w:tc>
          <w:tcPr>
            <w:tcW w:w="1601" w:type="dxa"/>
          </w:tcPr>
          <w:p w14:paraId="7F6FF778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 1 мес.</w:t>
            </w:r>
          </w:p>
        </w:tc>
        <w:tc>
          <w:tcPr>
            <w:tcW w:w="1871" w:type="dxa"/>
          </w:tcPr>
          <w:p w14:paraId="0575AC03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14:paraId="0E54947C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14:paraId="5DD0FEA9" w14:textId="77777777" w:rsidR="00912BCA" w:rsidRPr="00912BCA" w:rsidRDefault="00912BCA" w:rsidP="00912BCA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ООО «НПО 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35C67A47" w14:textId="77777777" w:rsidR="00912BCA" w:rsidRPr="00912BCA" w:rsidRDefault="00912BCA" w:rsidP="00912BCA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Образовательный центр «ИТ-перемена» «Организация и содержание работы по профилактике детского дорожно-транспортного травматизма», 72 часа, 27.09.2024 г.;</w:t>
            </w:r>
          </w:p>
          <w:p w14:paraId="1A4DCA51" w14:textId="77777777" w:rsidR="00912BCA" w:rsidRPr="00912BCA" w:rsidRDefault="00912BCA" w:rsidP="00912BCA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355734B5" w14:textId="77777777" w:rsidR="00912BCA" w:rsidRPr="00912BCA" w:rsidRDefault="00912BCA" w:rsidP="00912BCA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 часов, 28.11.2022г.;</w:t>
            </w:r>
          </w:p>
          <w:p w14:paraId="6D8DCED4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«Инфоурок» «Организация работы с обучающимися с ограниченными возможностями здоровья (ОВЗ) в соответствии с ФГОС, 72 часа, 6.04.2022г.;</w:t>
            </w:r>
          </w:p>
          <w:p w14:paraId="74449B5D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BCA" w:rsidRPr="00912BCA" w14:paraId="6FE85AD5" w14:textId="77777777" w:rsidTr="00302D0B">
        <w:trPr>
          <w:jc w:val="center"/>
        </w:trPr>
        <w:tc>
          <w:tcPr>
            <w:tcW w:w="486" w:type="dxa"/>
          </w:tcPr>
          <w:p w14:paraId="09A27793" w14:textId="77777777" w:rsidR="00912BCA" w:rsidRPr="00912BCA" w:rsidRDefault="00912BCA" w:rsidP="00912B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38D1EDDD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Болобонова Екатерина Викторовна</w:t>
            </w:r>
          </w:p>
        </w:tc>
        <w:tc>
          <w:tcPr>
            <w:tcW w:w="2367" w:type="dxa"/>
          </w:tcPr>
          <w:p w14:paraId="689EF83F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35A6753C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1.Бакалавр, 44.03.05 педагогическое образование (с двумя профилями подготовки), ФГБОУ ВО «Брянский государственный университет имени академика И.Г. Петровского», 2021г.</w:t>
            </w:r>
          </w:p>
        </w:tc>
        <w:tc>
          <w:tcPr>
            <w:tcW w:w="1601" w:type="dxa"/>
          </w:tcPr>
          <w:p w14:paraId="4DEC4B4C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г. 5 мес.</w:t>
            </w:r>
          </w:p>
        </w:tc>
        <w:tc>
          <w:tcPr>
            <w:tcW w:w="1871" w:type="dxa"/>
          </w:tcPr>
          <w:p w14:paraId="7D118DE7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5" w:type="dxa"/>
          </w:tcPr>
          <w:p w14:paraId="257DDB51" w14:textId="77777777" w:rsidR="00912BCA" w:rsidRPr="00912BCA" w:rsidRDefault="00912BCA" w:rsidP="00912BCA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ООО «НПО 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68538AC4" w14:textId="77777777" w:rsidR="00912BCA" w:rsidRPr="00912BCA" w:rsidRDefault="00912BCA" w:rsidP="00912BCA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Образовательный центр «ИТ-перемена» «Организация и содержание работы по профилактике детского дорожно-транспортного травматизма», 72 часа, 27.09.2024 г.;</w:t>
            </w:r>
          </w:p>
          <w:p w14:paraId="67FF60F6" w14:textId="77777777" w:rsidR="00912BCA" w:rsidRPr="00912BCA" w:rsidRDefault="00912BCA" w:rsidP="00912BCA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 xml:space="preserve">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4B379C73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ГАУДПО БИПКРО «Реализация требований обновленных ФГОС НОО, ФГОС ООО в работе учителя», 36 часов, 14.02.2023г.</w:t>
            </w:r>
          </w:p>
          <w:p w14:paraId="2F79D4E0" w14:textId="77777777" w:rsidR="00912BCA" w:rsidRPr="00912BCA" w:rsidRDefault="00912BCA" w:rsidP="00912BCA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12BCA" w:rsidRPr="00912BCA" w14:paraId="18202DD4" w14:textId="77777777" w:rsidTr="00302D0B">
        <w:trPr>
          <w:jc w:val="center"/>
        </w:trPr>
        <w:tc>
          <w:tcPr>
            <w:tcW w:w="486" w:type="dxa"/>
          </w:tcPr>
          <w:p w14:paraId="3FF185D4" w14:textId="77777777" w:rsidR="00912BCA" w:rsidRPr="00912BCA" w:rsidRDefault="00912BCA" w:rsidP="00912B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2FA7F7F3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Бушуева </w:t>
            </w:r>
          </w:p>
          <w:p w14:paraId="59DFE843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14:paraId="7DDE3B03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Семеновна</w:t>
            </w:r>
          </w:p>
        </w:tc>
        <w:tc>
          <w:tcPr>
            <w:tcW w:w="2367" w:type="dxa"/>
          </w:tcPr>
          <w:p w14:paraId="518AD8C7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56AB1957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Инженер-экономист, Всесоюзный ордена Трудового Красного Знамени заочный политехнический институт,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912BC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1990 г</w:t>
              </w:r>
            </w:smartTag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CF810A5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Педагогическая деятельность в профессиональном обучении, в ПО и ДПО, ГБПОУ «БППК», 2017г.</w:t>
            </w:r>
          </w:p>
          <w:p w14:paraId="53A37550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</w:tcPr>
          <w:p w14:paraId="40D86324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г. 1 мес.</w:t>
            </w:r>
          </w:p>
        </w:tc>
        <w:tc>
          <w:tcPr>
            <w:tcW w:w="1871" w:type="dxa"/>
          </w:tcPr>
          <w:p w14:paraId="48603731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445" w:type="dxa"/>
          </w:tcPr>
          <w:p w14:paraId="2E3227D9" w14:textId="77777777" w:rsidR="00912BCA" w:rsidRPr="00912BCA" w:rsidRDefault="00912BCA" w:rsidP="00912BCA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right="108" w:hanging="17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 часов, 28.11.2022г.;</w:t>
            </w:r>
          </w:p>
          <w:p w14:paraId="552F6987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ГАУДПО БИПКРО «Содержание и методика преподавания курса финансовой грамотности различным категориям обучающихся», 72 часа, 21.10.2022г.;</w:t>
            </w:r>
          </w:p>
          <w:p w14:paraId="16F034A4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«МИПКИП» ««Организация обучения лиц с ограниченными возможностями здоровья и инвалидов в образовательных организациях СПО и </w:t>
            </w: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ВО», 16 часов, 01.02.2022г.</w:t>
            </w:r>
          </w:p>
        </w:tc>
      </w:tr>
      <w:tr w:rsidR="00912BCA" w:rsidRPr="00912BCA" w14:paraId="0032870D" w14:textId="77777777" w:rsidTr="00302D0B">
        <w:trPr>
          <w:jc w:val="center"/>
        </w:trPr>
        <w:tc>
          <w:tcPr>
            <w:tcW w:w="486" w:type="dxa"/>
          </w:tcPr>
          <w:p w14:paraId="258AE4FA" w14:textId="77777777" w:rsidR="00912BCA" w:rsidRPr="00912BCA" w:rsidRDefault="00912BCA" w:rsidP="00912B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5C7EFED2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Епишкина </w:t>
            </w:r>
          </w:p>
          <w:p w14:paraId="0F029A61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 Владимировна</w:t>
            </w:r>
          </w:p>
        </w:tc>
        <w:tc>
          <w:tcPr>
            <w:tcW w:w="2367" w:type="dxa"/>
          </w:tcPr>
          <w:p w14:paraId="71E937C7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</w:p>
          <w:p w14:paraId="1B0DC482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1.Учитель начальных классов с дополнительной подготовкой в области информатики, ГБОУ СПО «БППК»,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12BC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2013 г</w:t>
              </w:r>
            </w:smartTag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A386266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Бакалавр, направление подготовки 09.03.03 Прикладная информатика, ФГБОУ ВО « Российская академия народного хозяйства и государственной службы при Президенте РФ», г. Москва,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12BC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023E594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Учитель английского языка (переподготовка), ООО «Инфоурок»,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912BC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2021 г</w:t>
              </w:r>
            </w:smartTag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1" w:type="dxa"/>
          </w:tcPr>
          <w:p w14:paraId="5C2B48CA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л.</w:t>
            </w:r>
          </w:p>
        </w:tc>
        <w:tc>
          <w:tcPr>
            <w:tcW w:w="1871" w:type="dxa"/>
          </w:tcPr>
          <w:p w14:paraId="0394480D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2445" w:type="dxa"/>
          </w:tcPr>
          <w:p w14:paraId="6A9CC5F4" w14:textId="77777777" w:rsidR="00912BCA" w:rsidRPr="00912BCA" w:rsidRDefault="00912BCA" w:rsidP="00912BCA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ООО «НПО 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1B631A6D" w14:textId="77777777" w:rsidR="00912BCA" w:rsidRPr="00912BCA" w:rsidRDefault="00912BCA" w:rsidP="00912BCA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Образовательный центр «ИТ-перемена» «Организация и содержание работы по профилактике детского дорожно-транспортного травматизма», 72 часа, 27.09.2024 г.;</w:t>
            </w:r>
          </w:p>
          <w:p w14:paraId="43F999F2" w14:textId="77777777" w:rsidR="00912BCA" w:rsidRPr="00912BCA" w:rsidRDefault="00912BCA" w:rsidP="00912BCA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 xml:space="preserve">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5993A44A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«Всероссийский детский центр «Смена», «Организация воспитательной работы в образовательных организациях системы среднего профессионального образования», 88 часов, 23.10.2023 г.;</w:t>
            </w:r>
          </w:p>
          <w:p w14:paraId="1012A0C0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«МИПКИП» «Организация обучения лиц с ограниченными возможностями здоровья и инвалидов в образовательных организациях СПО и ВО», 16 часов, 01.02.2022г.;</w:t>
            </w:r>
          </w:p>
          <w:p w14:paraId="35AD8E83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«Методика преподавания общеобразовательной дисциплины «Иностранный язык» с учетом </w:t>
            </w: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профессиональной направленности ООП СПО», 40 часов, 21.03.2022г.</w:t>
            </w:r>
          </w:p>
          <w:p w14:paraId="5E410A3C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BCA" w:rsidRPr="00912BCA" w14:paraId="5CD7AD3E" w14:textId="77777777" w:rsidTr="00302D0B">
        <w:trPr>
          <w:jc w:val="center"/>
        </w:trPr>
        <w:tc>
          <w:tcPr>
            <w:tcW w:w="486" w:type="dxa"/>
          </w:tcPr>
          <w:p w14:paraId="2D73BCBD" w14:textId="77777777" w:rsidR="00912BCA" w:rsidRPr="00912BCA" w:rsidRDefault="00912BCA" w:rsidP="00912B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4C1C6F49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Козенцев </w:t>
            </w:r>
          </w:p>
          <w:p w14:paraId="79E61676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Игорь Александрович</w:t>
            </w:r>
          </w:p>
        </w:tc>
        <w:tc>
          <w:tcPr>
            <w:tcW w:w="2367" w:type="dxa"/>
          </w:tcPr>
          <w:p w14:paraId="0AF8AFFF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01847852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Учитель физики и математики, Брянский ордена «Знак Почета» государственный педагогический институт имени академика И.Г. Петровского,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912BC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1985 г</w:t>
              </w:r>
            </w:smartTag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2089B7C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Учитель информатики (переподготовка) ООО Инфоурок,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12BC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2019 г</w:t>
              </w:r>
            </w:smartTag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1" w:type="dxa"/>
          </w:tcPr>
          <w:p w14:paraId="2F41B8A5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л. 9 мес.</w:t>
            </w:r>
          </w:p>
        </w:tc>
        <w:tc>
          <w:tcPr>
            <w:tcW w:w="1871" w:type="dxa"/>
          </w:tcPr>
          <w:p w14:paraId="075553A8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445" w:type="dxa"/>
          </w:tcPr>
          <w:p w14:paraId="6F7712F8" w14:textId="77777777" w:rsidR="00912BCA" w:rsidRPr="00912BCA" w:rsidRDefault="00912BCA" w:rsidP="00912BCA">
            <w:pPr>
              <w:widowControl w:val="0"/>
              <w:autoSpaceDE w:val="0"/>
              <w:autoSpaceDN w:val="0"/>
              <w:spacing w:after="0" w:line="240" w:lineRule="auto"/>
              <w:ind w:left="-17" w:righ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461FA41D" w14:textId="77777777" w:rsidR="00912BCA" w:rsidRPr="00912BCA" w:rsidRDefault="00912BCA" w:rsidP="009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«Методика преподавания общеобразовательной дисциплины «Физика» с учетом профессиональной направленности ООП СПО», 40 часов, 28.11.2022г.;</w:t>
            </w:r>
          </w:p>
          <w:p w14:paraId="46E7B54A" w14:textId="77777777" w:rsidR="00912BCA" w:rsidRPr="00912BCA" w:rsidRDefault="00912BCA" w:rsidP="009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«Методика преподавания общеобразовательной дисциплины «Астрономия» с учетом профессиональной направленности ООП СПО», 40 часов, 21.03.2022г.;</w:t>
            </w:r>
          </w:p>
          <w:p w14:paraId="4222C009" w14:textId="77777777" w:rsidR="00912BCA" w:rsidRPr="00912BCA" w:rsidRDefault="00912BCA" w:rsidP="0091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«МИПКИП» ««Организация обучения лиц с ограниченными возможностями здоровья и инвалидов в образовательных организациях СПО и ВО», 16 часов, 14.02.2022г.</w:t>
            </w:r>
          </w:p>
          <w:p w14:paraId="4A2DDF2D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BCA" w:rsidRPr="00912BCA" w14:paraId="4D4EF14C" w14:textId="77777777" w:rsidTr="00302D0B">
        <w:trPr>
          <w:jc w:val="center"/>
        </w:trPr>
        <w:tc>
          <w:tcPr>
            <w:tcW w:w="486" w:type="dxa"/>
          </w:tcPr>
          <w:p w14:paraId="591E12F1" w14:textId="77777777" w:rsidR="00912BCA" w:rsidRPr="00912BCA" w:rsidRDefault="00912BCA" w:rsidP="00912B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71C98535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Козенцева </w:t>
            </w:r>
          </w:p>
          <w:p w14:paraId="5B084467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14:paraId="673510E3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367" w:type="dxa"/>
          </w:tcPr>
          <w:p w14:paraId="79D5BCC3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17B77F0D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математики, Брянский государственный педагогический институт имени </w:t>
            </w: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академика И.Г. Петровского,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912BC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1978 г</w:t>
              </w:r>
            </w:smartTag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1" w:type="dxa"/>
          </w:tcPr>
          <w:p w14:paraId="7591D316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 л. 6 мес.</w:t>
            </w:r>
          </w:p>
        </w:tc>
        <w:tc>
          <w:tcPr>
            <w:tcW w:w="1871" w:type="dxa"/>
          </w:tcPr>
          <w:p w14:paraId="765BEA20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2445" w:type="dxa"/>
          </w:tcPr>
          <w:p w14:paraId="3F31C6A2" w14:textId="77777777" w:rsidR="00912BCA" w:rsidRPr="00912BCA" w:rsidRDefault="00912BCA" w:rsidP="00912BCA">
            <w:pPr>
              <w:widowControl w:val="0"/>
              <w:autoSpaceDE w:val="0"/>
              <w:autoSpaceDN w:val="0"/>
              <w:spacing w:after="0" w:line="240" w:lineRule="auto"/>
              <w:ind w:left="-17" w:righ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 xml:space="preserve">Всероссийский Форум «Педагоги России: инновации в образовании», «Использование образовательной платформы Сферум в </w:t>
            </w:r>
            <w:r w:rsidRPr="00912BCA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процессе обучения в условиях реализации Федеральной образовательной программы», 36 часов, 19.01.2024 г.;</w:t>
            </w:r>
          </w:p>
          <w:p w14:paraId="739E1C2D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«Методика преподавания общеобразовательной дисциплины «Математика» с учетом профессиональной направленности ООП СПО», 40 часов, 21.03.2022г.;</w:t>
            </w:r>
          </w:p>
          <w:p w14:paraId="13ABD6B2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«МИПКИП» ««Организация обучения лиц с ограниченными возможностями здоровья и инвалидов в образовательных организациях СПО и ВО», 16 часов, 14.02.2022г.</w:t>
            </w:r>
          </w:p>
          <w:p w14:paraId="42583751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BCA" w:rsidRPr="00912BCA" w14:paraId="0FB14D1E" w14:textId="77777777" w:rsidTr="00302D0B">
        <w:trPr>
          <w:jc w:val="center"/>
        </w:trPr>
        <w:tc>
          <w:tcPr>
            <w:tcW w:w="486" w:type="dxa"/>
          </w:tcPr>
          <w:p w14:paraId="688BC666" w14:textId="77777777" w:rsidR="00912BCA" w:rsidRPr="00912BCA" w:rsidRDefault="00912BCA" w:rsidP="00912B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5547366F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Козлова </w:t>
            </w:r>
          </w:p>
          <w:p w14:paraId="28001213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14:paraId="25C21CE6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Львовна</w:t>
            </w:r>
          </w:p>
        </w:tc>
        <w:tc>
          <w:tcPr>
            <w:tcW w:w="2367" w:type="dxa"/>
          </w:tcPr>
          <w:p w14:paraId="22DB6DA9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570AB885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русского языка и литературы, Брянский ордена «Знак Почета» государственный педагогический институт имени академика И.Г. Петровского,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912BC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1993 г</w:t>
              </w:r>
            </w:smartTag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1" w:type="dxa"/>
          </w:tcPr>
          <w:p w14:paraId="5155B522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г. 6 мес.</w:t>
            </w:r>
          </w:p>
        </w:tc>
        <w:tc>
          <w:tcPr>
            <w:tcW w:w="1871" w:type="dxa"/>
          </w:tcPr>
          <w:p w14:paraId="6012CBFD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445" w:type="dxa"/>
          </w:tcPr>
          <w:p w14:paraId="4C28A5AA" w14:textId="77777777" w:rsidR="00912BCA" w:rsidRPr="00912BCA" w:rsidRDefault="00912BCA" w:rsidP="00912BCA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ООО «НПО 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4E685528" w14:textId="77777777" w:rsidR="00912BCA" w:rsidRPr="00912BCA" w:rsidRDefault="00912BCA" w:rsidP="00912BCA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Образовательный центр «ИТ-перемена» «Организация и содержание работы по профилактике детского дорожно-транспортного травматизма», 72 часа, 27.09.2024 г.;</w:t>
            </w:r>
          </w:p>
          <w:p w14:paraId="1397B6AD" w14:textId="77777777" w:rsidR="00912BCA" w:rsidRPr="00912BCA" w:rsidRDefault="00912BCA" w:rsidP="00912BCA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 xml:space="preserve">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3E47C7D7" w14:textId="77777777" w:rsidR="00912BCA" w:rsidRPr="00912BCA" w:rsidRDefault="00912BCA" w:rsidP="00912BCA">
            <w:pPr>
              <w:widowControl w:val="0"/>
              <w:autoSpaceDE w:val="0"/>
              <w:autoSpaceDN w:val="0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 xml:space="preserve">ФГАОУ ДПО «Академия реализации </w:t>
            </w:r>
            <w:r w:rsidRPr="00912BCA">
              <w:rPr>
                <w:rFonts w:ascii="Times New Roman" w:eastAsia="Times New Roman" w:hAnsi="Times New Roman" w:cs="Times New Roman"/>
                <w:sz w:val="20"/>
              </w:rPr>
              <w:lastRenderedPageBreak/>
              <w:t>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 часов, 28.11.2022г.;</w:t>
            </w:r>
          </w:p>
          <w:p w14:paraId="62CA5766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ГАУДПО БИПКРО «Проектирование уроков русского языка и литературы в соответствии с ФГОС СОО и СПО», 36 часов, 01.04.2022г.;</w:t>
            </w:r>
          </w:p>
          <w:p w14:paraId="0787CB29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«Инфоурок» «Организация работы с обучающимися с ограниченными возможностями здоровья (ОВЗ) в соответствии с ФГОС, 72 часа, 16.02.2022г.;</w:t>
            </w:r>
          </w:p>
          <w:p w14:paraId="7F8994F8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«Методика преподавания общеобразовательной дисциплины «Литература» с учетом профессиональной направленности ООП СПО», 40 часов, 21.03.2022г.</w:t>
            </w:r>
          </w:p>
          <w:p w14:paraId="5C24ED52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BCA" w:rsidRPr="00912BCA" w14:paraId="37A45E7B" w14:textId="77777777" w:rsidTr="00302D0B">
        <w:trPr>
          <w:jc w:val="center"/>
        </w:trPr>
        <w:tc>
          <w:tcPr>
            <w:tcW w:w="486" w:type="dxa"/>
          </w:tcPr>
          <w:p w14:paraId="1FE821B6" w14:textId="77777777" w:rsidR="00912BCA" w:rsidRPr="00912BCA" w:rsidRDefault="00912BCA" w:rsidP="00912B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2762043B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Марина </w:t>
            </w:r>
          </w:p>
          <w:p w14:paraId="76491F5A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Витальевна</w:t>
            </w:r>
          </w:p>
        </w:tc>
        <w:tc>
          <w:tcPr>
            <w:tcW w:w="2367" w:type="dxa"/>
          </w:tcPr>
          <w:p w14:paraId="6E44AA51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5B46D18C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биологии и химии по специальности «Биология», ГОУ ВПО «Брянский государственный университет имени академика И.Г. Петровского»,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12BC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2006 г</w:t>
              </w:r>
            </w:smartTag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1" w:type="dxa"/>
          </w:tcPr>
          <w:p w14:paraId="46E1C5E5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л. 8 мес.</w:t>
            </w:r>
          </w:p>
        </w:tc>
        <w:tc>
          <w:tcPr>
            <w:tcW w:w="1871" w:type="dxa"/>
          </w:tcPr>
          <w:p w14:paraId="5E71BA75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445" w:type="dxa"/>
          </w:tcPr>
          <w:p w14:paraId="4C0AF34B" w14:textId="77777777" w:rsidR="00912BCA" w:rsidRPr="00912BCA" w:rsidRDefault="00912BCA" w:rsidP="00912BCA">
            <w:pPr>
              <w:widowControl w:val="0"/>
              <w:autoSpaceDE w:val="0"/>
              <w:autoSpaceDN w:val="0"/>
              <w:spacing w:after="0" w:line="240" w:lineRule="auto"/>
              <w:ind w:left="-17" w:righ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5B246773" w14:textId="77777777" w:rsidR="00912BCA" w:rsidRPr="00912BCA" w:rsidRDefault="00912BCA" w:rsidP="00912BCA">
            <w:pPr>
              <w:widowControl w:val="0"/>
              <w:autoSpaceDE w:val="0"/>
              <w:autoSpaceDN w:val="0"/>
              <w:spacing w:after="0" w:line="240" w:lineRule="auto"/>
              <w:ind w:left="-17" w:right="108"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ГАУДПО БИПКРО «Использование проектных технологий для организации взаимодействия участников образовательных отношений», 36 часов, 28.10.2022г.</w:t>
            </w:r>
          </w:p>
          <w:p w14:paraId="1EA19380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BCA" w:rsidRPr="00912BCA" w14:paraId="0D15014D" w14:textId="77777777" w:rsidTr="00302D0B">
        <w:trPr>
          <w:jc w:val="center"/>
        </w:trPr>
        <w:tc>
          <w:tcPr>
            <w:tcW w:w="486" w:type="dxa"/>
          </w:tcPr>
          <w:p w14:paraId="37C96B60" w14:textId="77777777" w:rsidR="00912BCA" w:rsidRPr="00912BCA" w:rsidRDefault="00912BCA" w:rsidP="00912B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452921C9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Митин </w:t>
            </w:r>
          </w:p>
          <w:p w14:paraId="5601E2AD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Игорь </w:t>
            </w:r>
          </w:p>
          <w:p w14:paraId="2161EBB4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2367" w:type="dxa"/>
          </w:tcPr>
          <w:p w14:paraId="449C1E99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344EB4FD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Педагог по физической культуре по специальности «Физическая культура», ФГБОУ ВПО «Брянский государственный университет им. академика И. Г. Петровского», 2014г.</w:t>
            </w:r>
          </w:p>
          <w:p w14:paraId="4A822CD8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Учитель, преподаватель основ безопасности жизнедеятельности (переподготовка) ООО Инфоурок,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12BC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2019 г</w:t>
              </w:r>
            </w:smartTag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1" w:type="dxa"/>
          </w:tcPr>
          <w:p w14:paraId="7EFF39A0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л. 5 мес.</w:t>
            </w:r>
          </w:p>
        </w:tc>
        <w:tc>
          <w:tcPr>
            <w:tcW w:w="1871" w:type="dxa"/>
          </w:tcPr>
          <w:p w14:paraId="2052A331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445" w:type="dxa"/>
          </w:tcPr>
          <w:p w14:paraId="1D4B5037" w14:textId="77777777" w:rsidR="00912BCA" w:rsidRPr="00912BCA" w:rsidRDefault="00912BCA" w:rsidP="00912BCA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ООО «НПО 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6D511768" w14:textId="77777777" w:rsidR="00912BCA" w:rsidRPr="00912BCA" w:rsidRDefault="00912BCA" w:rsidP="00912BCA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Образовательный центр «ИТ-перемена» «Организация и содержание работы по профилактике детского дорожно-транспортного травматизма», 72 часа, 27.09.2024 г.;</w:t>
            </w:r>
          </w:p>
          <w:p w14:paraId="5AFBF148" w14:textId="77777777" w:rsidR="00912BCA" w:rsidRPr="00912BCA" w:rsidRDefault="00912BCA" w:rsidP="00912BCA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0E6444C8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«Методика преподавания общеобразовательной дисциплины «Физическая культура» с учетом профессиональной направленности ООП СПО», 40 часов, 21.03.2022г.;</w:t>
            </w:r>
          </w:p>
          <w:p w14:paraId="37AF562B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«Методика преподавания общеобразовательной дисциплины «Основы безопасности жизнедеятельности» с </w:t>
            </w: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учетом профессиональной направленности ООП СПО», 40 часов, 21.03.2022г.</w:t>
            </w:r>
          </w:p>
          <w:p w14:paraId="5C897B39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ГАУДПО БИПКРО «Новые методы обучения и образовательные технологии в системе профессионального образования», 36 часов, 26.03.2021г.</w:t>
            </w:r>
          </w:p>
          <w:p w14:paraId="21491E1D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BCA" w:rsidRPr="00912BCA" w14:paraId="375A777F" w14:textId="77777777" w:rsidTr="00302D0B">
        <w:trPr>
          <w:jc w:val="center"/>
        </w:trPr>
        <w:tc>
          <w:tcPr>
            <w:tcW w:w="486" w:type="dxa"/>
          </w:tcPr>
          <w:p w14:paraId="79DF9460" w14:textId="77777777" w:rsidR="00912BCA" w:rsidRPr="00912BCA" w:rsidRDefault="00912BCA" w:rsidP="00912B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114C29EE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Таранина </w:t>
            </w:r>
          </w:p>
          <w:p w14:paraId="31F13719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  <w:p w14:paraId="0DDB974C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367" w:type="dxa"/>
          </w:tcPr>
          <w:p w14:paraId="3C47F096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2EE58A40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Учитель географии, Государственное образовательное учреждение высшего профессионального образования «Брянский государственный университет имени академика И.Г. Петровского»,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12BC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2009 г</w:t>
              </w:r>
            </w:smartTag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6F59856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Учитель английского языка (переподготовка) ООО учебный центр «Профессионал», 2017г.</w:t>
            </w:r>
          </w:p>
        </w:tc>
        <w:tc>
          <w:tcPr>
            <w:tcW w:w="1601" w:type="dxa"/>
          </w:tcPr>
          <w:p w14:paraId="06E1E1FA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л. 5 мес.</w:t>
            </w:r>
          </w:p>
        </w:tc>
        <w:tc>
          <w:tcPr>
            <w:tcW w:w="1871" w:type="dxa"/>
          </w:tcPr>
          <w:p w14:paraId="22A6F948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445" w:type="dxa"/>
          </w:tcPr>
          <w:p w14:paraId="7AB6013D" w14:textId="77777777" w:rsidR="00912BCA" w:rsidRPr="00912BCA" w:rsidRDefault="00912BCA" w:rsidP="00912BCA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ООО «НПО 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335A894E" w14:textId="77777777" w:rsidR="00912BCA" w:rsidRPr="00912BCA" w:rsidRDefault="00912BCA" w:rsidP="00912BCA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Образовательный центр «ИТ-перемена» «Организация и содержание работы по профилактике детского дорожно-транспортного травматизма», 72 часа, 27.09.2024 г.;</w:t>
            </w:r>
          </w:p>
          <w:p w14:paraId="335250D3" w14:textId="77777777" w:rsidR="00912BCA" w:rsidRPr="00912BCA" w:rsidRDefault="00912BCA" w:rsidP="00912BCA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77F3802C" w14:textId="77777777" w:rsidR="00912BCA" w:rsidRPr="00912BCA" w:rsidRDefault="00912BCA" w:rsidP="00912BCA">
            <w:pPr>
              <w:widowControl w:val="0"/>
              <w:autoSpaceDE w:val="0"/>
              <w:autoSpaceDN w:val="0"/>
              <w:spacing w:after="0" w:line="240" w:lineRule="auto"/>
              <w:ind w:right="108" w:hanging="17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ГАПОУ «Брянский строительно-технологический техникум имени Л.Я. Кучеева» (БПОО Брянской области) «Организация инклюзивной образовательной среды в СПО»,72 часа, 08.12.2022г.;</w:t>
            </w:r>
          </w:p>
          <w:p w14:paraId="538909CD" w14:textId="77777777" w:rsidR="00912BCA" w:rsidRPr="00912BCA" w:rsidRDefault="00912BCA" w:rsidP="00912BCA">
            <w:pPr>
              <w:widowControl w:val="0"/>
              <w:autoSpaceDE w:val="0"/>
              <w:autoSpaceDN w:val="0"/>
              <w:spacing w:after="0" w:line="240" w:lineRule="auto"/>
              <w:ind w:right="108" w:hanging="17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 xml:space="preserve">ФГБОУ «Международный детский центр «Артек» «Воспитательная деятельность в учреждениях среднего профессионального </w:t>
            </w:r>
            <w:r w:rsidRPr="00912BCA">
              <w:rPr>
                <w:rFonts w:ascii="Times New Roman" w:eastAsia="Times New Roman" w:hAnsi="Times New Roman" w:cs="Times New Roman"/>
                <w:sz w:val="20"/>
              </w:rPr>
              <w:lastRenderedPageBreak/>
              <w:t>образования», 132 часа, 31.08.2022г.;</w:t>
            </w:r>
          </w:p>
          <w:p w14:paraId="4B49D404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ГАУДПО БИПКРО «Новые методы обучения и образовательные технологии в системе профессионального образования», 36 часов, 26.03.2021г.;</w:t>
            </w:r>
          </w:p>
          <w:p w14:paraId="6A576F6C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МИПКИП «Организация обучения лиц с ограниченными возможностями здоровья и инвалидов в образовательных организациях среднего профессионального и высшего образования», 16 часов, 07.12.2020г.</w:t>
            </w:r>
          </w:p>
        </w:tc>
      </w:tr>
      <w:tr w:rsidR="00912BCA" w:rsidRPr="00912BCA" w14:paraId="1C682185" w14:textId="77777777" w:rsidTr="00302D0B">
        <w:trPr>
          <w:jc w:val="center"/>
        </w:trPr>
        <w:tc>
          <w:tcPr>
            <w:tcW w:w="486" w:type="dxa"/>
          </w:tcPr>
          <w:p w14:paraId="24A7273E" w14:textId="77777777" w:rsidR="00912BCA" w:rsidRPr="00912BCA" w:rsidRDefault="00912BCA" w:rsidP="00912B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3B9942C6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Терехова </w:t>
            </w:r>
          </w:p>
          <w:p w14:paraId="01A38A30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Александровна</w:t>
            </w:r>
          </w:p>
        </w:tc>
        <w:tc>
          <w:tcPr>
            <w:tcW w:w="2367" w:type="dxa"/>
          </w:tcPr>
          <w:p w14:paraId="79F90842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61BECE5A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Бакалавр, 44.03.05 педагогическое образование (с 2 профилями подготовки), ФГБОУ ВО «Брянский государственный университет имени академика И.Г. Петровского», 2020г.</w:t>
            </w:r>
          </w:p>
          <w:p w14:paraId="6FFF3A2B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</w:tcPr>
          <w:p w14:paraId="2D677DE8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л. 6 мес.</w:t>
            </w:r>
          </w:p>
        </w:tc>
        <w:tc>
          <w:tcPr>
            <w:tcW w:w="1871" w:type="dxa"/>
          </w:tcPr>
          <w:p w14:paraId="7655F18A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занимаемой должности </w:t>
            </w:r>
          </w:p>
        </w:tc>
        <w:tc>
          <w:tcPr>
            <w:tcW w:w="2445" w:type="dxa"/>
          </w:tcPr>
          <w:p w14:paraId="5A20272E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«Методика преподавания общеобразовательной дисциплины «История» с учетом профессиональной направленности ООП СПО», 40 часов, 21.03.2022г.;</w:t>
            </w:r>
          </w:p>
          <w:p w14:paraId="1E8BE6DB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«Инфоурок» «Организация работы с обучающимися с ограниченными возможностями здоровья (ОВЗ) в соответствии с ФГОС, 72 часа, 16.02.2022 г.</w:t>
            </w:r>
          </w:p>
          <w:p w14:paraId="78241C8C" w14:textId="77777777" w:rsidR="00912BCA" w:rsidRPr="00912BCA" w:rsidRDefault="00912BCA" w:rsidP="00912BCA">
            <w:pPr>
              <w:tabs>
                <w:tab w:val="left" w:pos="17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BCA" w:rsidRPr="00912BCA" w14:paraId="2B47E010" w14:textId="77777777" w:rsidTr="00302D0B">
        <w:trPr>
          <w:jc w:val="center"/>
        </w:trPr>
        <w:tc>
          <w:tcPr>
            <w:tcW w:w="486" w:type="dxa"/>
          </w:tcPr>
          <w:p w14:paraId="61DAAC21" w14:textId="77777777" w:rsidR="00912BCA" w:rsidRPr="00912BCA" w:rsidRDefault="00912BCA" w:rsidP="00912B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1D0A4C66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Шевелева Галина Николаевна</w:t>
            </w:r>
          </w:p>
          <w:p w14:paraId="2F21B9CD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</w:tcPr>
          <w:p w14:paraId="3BE1B1A8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5C695F1C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Учитель биологии по специальности «Биология», Смоленский государственный педагогический институт им. К. Маркса,1990 г.</w:t>
            </w:r>
          </w:p>
        </w:tc>
        <w:tc>
          <w:tcPr>
            <w:tcW w:w="1601" w:type="dxa"/>
          </w:tcPr>
          <w:p w14:paraId="51729049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г. 6 мес.</w:t>
            </w:r>
          </w:p>
        </w:tc>
        <w:tc>
          <w:tcPr>
            <w:tcW w:w="1871" w:type="dxa"/>
          </w:tcPr>
          <w:p w14:paraId="33161590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445" w:type="dxa"/>
          </w:tcPr>
          <w:p w14:paraId="7146155E" w14:textId="77777777" w:rsidR="00912BCA" w:rsidRPr="00912BCA" w:rsidRDefault="00912BCA" w:rsidP="00912BCA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ООО «НПО 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28AEB21C" w14:textId="77777777" w:rsidR="00912BCA" w:rsidRPr="00912BCA" w:rsidRDefault="00912BCA" w:rsidP="00912BCA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Образовательный центр «ИТ-перемена» «Организация и содержание работы по профилактике детского дорожно-транспортного травматизма», 72 часа, </w:t>
            </w:r>
            <w:r w:rsidRPr="00912BCA">
              <w:rPr>
                <w:rFonts w:ascii="Times New Roman" w:eastAsia="Times New Roman" w:hAnsi="Times New Roman" w:cs="Times New Roman"/>
                <w:sz w:val="20"/>
              </w:rPr>
              <w:lastRenderedPageBreak/>
              <w:t>27.09.2024 г.;</w:t>
            </w:r>
          </w:p>
          <w:p w14:paraId="50F3927F" w14:textId="77777777" w:rsidR="00912BCA" w:rsidRPr="00912BCA" w:rsidRDefault="00912BCA" w:rsidP="00912BCA">
            <w:pPr>
              <w:tabs>
                <w:tab w:val="left" w:pos="17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</w:t>
            </w:r>
          </w:p>
        </w:tc>
      </w:tr>
      <w:tr w:rsidR="00912BCA" w:rsidRPr="00912BCA" w14:paraId="303D70AE" w14:textId="77777777" w:rsidTr="00302D0B">
        <w:trPr>
          <w:jc w:val="center"/>
        </w:trPr>
        <w:tc>
          <w:tcPr>
            <w:tcW w:w="486" w:type="dxa"/>
          </w:tcPr>
          <w:p w14:paraId="7F6B9C0D" w14:textId="77777777" w:rsidR="00912BCA" w:rsidRPr="00912BCA" w:rsidRDefault="00912BCA" w:rsidP="00912BC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5E4EA18C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Шиленкова Елена </w:t>
            </w:r>
          </w:p>
          <w:p w14:paraId="09985766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367" w:type="dxa"/>
          </w:tcPr>
          <w:p w14:paraId="345D87DF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0332491C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Учитель математики и физики по специальности «Математика», БГУ им. академика И.Г.Петровского, 2003г.</w:t>
            </w:r>
          </w:p>
        </w:tc>
        <w:tc>
          <w:tcPr>
            <w:tcW w:w="1601" w:type="dxa"/>
          </w:tcPr>
          <w:p w14:paraId="3B2B7B82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18л. 6мес.</w:t>
            </w:r>
          </w:p>
        </w:tc>
        <w:tc>
          <w:tcPr>
            <w:tcW w:w="1871" w:type="dxa"/>
          </w:tcPr>
          <w:p w14:paraId="0E2DF6E2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5" w:type="dxa"/>
          </w:tcPr>
          <w:p w14:paraId="1464FF9D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12BCA">
              <w:rPr>
                <w:rFonts w:ascii="Times New Roman" w:eastAsia="Times New Roman" w:hAnsi="Times New Roman" w:cs="Times New Roman"/>
                <w:sz w:val="20"/>
              </w:rPr>
              <w:t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</w:t>
            </w:r>
          </w:p>
          <w:p w14:paraId="01AEF6C4" w14:textId="77777777" w:rsidR="00912BCA" w:rsidRPr="00912BCA" w:rsidRDefault="00912BCA" w:rsidP="00912B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2B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ГАУДПО БИПКРО «Новые методы обучения и образовательные технологии в системе профессионального образования», 36 часов, 26.03.2021г.;</w:t>
            </w:r>
          </w:p>
        </w:tc>
      </w:tr>
    </w:tbl>
    <w:p w14:paraId="6B132E16" w14:textId="77777777" w:rsidR="002A5788" w:rsidRDefault="002A5788"/>
    <w:sectPr w:rsidR="002A5788" w:rsidSect="0005723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23A2"/>
    <w:multiLevelType w:val="hybridMultilevel"/>
    <w:tmpl w:val="65E0D2E6"/>
    <w:lvl w:ilvl="0" w:tplc="FFFFFFFF">
      <w:start w:val="1"/>
      <w:numFmt w:val="decimal"/>
      <w:lvlText w:val="%1."/>
      <w:lvlJc w:val="left"/>
      <w:pPr>
        <w:tabs>
          <w:tab w:val="num" w:pos="237"/>
        </w:tabs>
        <w:ind w:left="1623" w:hanging="1443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CA"/>
    <w:rsid w:val="00057235"/>
    <w:rsid w:val="002A5788"/>
    <w:rsid w:val="00561D2F"/>
    <w:rsid w:val="00912BCA"/>
    <w:rsid w:val="00F7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95C03A"/>
  <w15:chartTrackingRefBased/>
  <w15:docId w15:val="{37BBB838-8A24-4141-A8BA-4371D1AF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3</cp:revision>
  <dcterms:created xsi:type="dcterms:W3CDTF">2024-12-02T05:00:00Z</dcterms:created>
  <dcterms:modified xsi:type="dcterms:W3CDTF">2024-12-02T05:14:00Z</dcterms:modified>
</cp:coreProperties>
</file>