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426B" w14:textId="77777777" w:rsidR="00116519" w:rsidRPr="00116519" w:rsidRDefault="00116519" w:rsidP="0011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Персональный состав педагогических работников ППССЗ </w:t>
      </w:r>
    </w:p>
    <w:p w14:paraId="288BE51B" w14:textId="77777777" w:rsidR="00116519" w:rsidRPr="00116519" w:rsidRDefault="00116519" w:rsidP="0011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35.02.16 Эксплуатация и ремонт сельскохозяйственной техники и оборудования </w:t>
      </w:r>
    </w:p>
    <w:p w14:paraId="41494B52" w14:textId="0727A8AD" w:rsidR="00CF7D83" w:rsidRPr="00CF7D83" w:rsidRDefault="00116519" w:rsidP="00116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519">
        <w:rPr>
          <w:rFonts w:ascii="Times New Roman" w:eastAsia="Calibri" w:hAnsi="Times New Roman" w:cs="Times New Roman"/>
          <w:sz w:val="28"/>
          <w:szCs w:val="28"/>
          <w:lang w:eastAsia="ru-RU"/>
        </w:rPr>
        <w:t>(на 01.</w:t>
      </w:r>
      <w:r w:rsidR="001D7D4D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116519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1D7D4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16519">
        <w:rPr>
          <w:rFonts w:ascii="Times New Roman" w:eastAsia="Calibri" w:hAnsi="Times New Roman" w:cs="Times New Roman"/>
          <w:sz w:val="28"/>
          <w:szCs w:val="28"/>
          <w:lang w:eastAsia="ru-RU"/>
        </w:rPr>
        <w:t>г.)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535"/>
        <w:gridCol w:w="2540"/>
        <w:gridCol w:w="1601"/>
        <w:gridCol w:w="1871"/>
        <w:gridCol w:w="2445"/>
      </w:tblGrid>
      <w:tr w:rsidR="00CF7D83" w:rsidRPr="00CF7D83" w14:paraId="4208FC21" w14:textId="77777777" w:rsidTr="00302D0B">
        <w:trPr>
          <w:jc w:val="center"/>
        </w:trPr>
        <w:tc>
          <w:tcPr>
            <w:tcW w:w="505" w:type="dxa"/>
          </w:tcPr>
          <w:p w14:paraId="33DB7343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Hlk151031492"/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5" w:type="dxa"/>
          </w:tcPr>
          <w:p w14:paraId="04E1AF74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540" w:type="dxa"/>
          </w:tcPr>
          <w:p w14:paraId="6114AE02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601" w:type="dxa"/>
          </w:tcPr>
          <w:p w14:paraId="71647DC2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1871" w:type="dxa"/>
          </w:tcPr>
          <w:p w14:paraId="37395F0F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2445" w:type="dxa"/>
          </w:tcPr>
          <w:p w14:paraId="2F00855D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и место повышения квалификации, стажировки</w:t>
            </w:r>
          </w:p>
        </w:tc>
      </w:tr>
      <w:tr w:rsidR="00CF7D83" w:rsidRPr="00CF7D83" w14:paraId="346DFFF6" w14:textId="77777777" w:rsidTr="00302D0B">
        <w:trPr>
          <w:jc w:val="center"/>
        </w:trPr>
        <w:tc>
          <w:tcPr>
            <w:tcW w:w="505" w:type="dxa"/>
          </w:tcPr>
          <w:p w14:paraId="6DBD526E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13103B0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Афонин </w:t>
            </w:r>
          </w:p>
          <w:p w14:paraId="70B43E59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Михайлович</w:t>
            </w:r>
          </w:p>
        </w:tc>
        <w:tc>
          <w:tcPr>
            <w:tcW w:w="2540" w:type="dxa"/>
          </w:tcPr>
          <w:p w14:paraId="4DC8C3E2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A0F902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Бакалавр, 02.03.02 фундаментальная информатика и информационные технологии ФГБОУ ВПО «Брянский государственный университет имени академика И.Г. Петровского», 2015г.</w:t>
            </w:r>
          </w:p>
          <w:p w14:paraId="3219832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Образование и педагогика (переподготовка) ГАУ ДПО БИПКРО, 2017г.</w:t>
            </w:r>
          </w:p>
          <w:p w14:paraId="17C9535A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Физика: теория и методика преподавания в образовательной организации </w:t>
            </w: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(переподготовка)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 ООО «Московский институт профессиональной переподготовки и повышения квалификации педагогов», 2023г.</w:t>
            </w:r>
          </w:p>
          <w:p w14:paraId="218F518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12386E5C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л. 7 мес.</w:t>
            </w:r>
          </w:p>
        </w:tc>
        <w:tc>
          <w:tcPr>
            <w:tcW w:w="1871" w:type="dxa"/>
          </w:tcPr>
          <w:p w14:paraId="19EE74A0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445" w:type="dxa"/>
          </w:tcPr>
          <w:p w14:paraId="6BFCD040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</w:t>
            </w:r>
          </w:p>
          <w:p w14:paraId="5CCE14F2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065EC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1612E06D" w14:textId="77777777" w:rsidTr="00302D0B">
        <w:trPr>
          <w:jc w:val="center"/>
        </w:trPr>
        <w:tc>
          <w:tcPr>
            <w:tcW w:w="505" w:type="dxa"/>
          </w:tcPr>
          <w:p w14:paraId="7B013EC7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79D2644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Бабаянц</w:t>
            </w:r>
          </w:p>
          <w:p w14:paraId="175D1D82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Алиса</w:t>
            </w:r>
          </w:p>
          <w:p w14:paraId="6A41BC7F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Исаевна</w:t>
            </w:r>
          </w:p>
        </w:tc>
        <w:tc>
          <w:tcPr>
            <w:tcW w:w="2540" w:type="dxa"/>
          </w:tcPr>
          <w:p w14:paraId="76E93DC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CF4263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Юрист, Московский психолого-социальный институт, 2008г.</w:t>
            </w:r>
          </w:p>
          <w:p w14:paraId="6D6A7F2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Образование и педагогика (переподготовка) ГАУ ДПО БИПКРО, 2016г.</w:t>
            </w:r>
          </w:p>
          <w:p w14:paraId="299D6C37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Педагогическое образование: учитель истории и обществознания (переподготовка) ГАУ ДПО БИПКРО, 2018г.</w:t>
            </w:r>
          </w:p>
        </w:tc>
        <w:tc>
          <w:tcPr>
            <w:tcW w:w="1601" w:type="dxa"/>
          </w:tcPr>
          <w:p w14:paraId="174D3A7F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871" w:type="dxa"/>
          </w:tcPr>
          <w:p w14:paraId="08C9DCAD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432397B6" w14:textId="77777777" w:rsidR="00CF7D83" w:rsidRPr="00CF7D83" w:rsidRDefault="00CF7D83" w:rsidP="00CF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«Реализация требований обновленных ФГОС НОО, ФГОС ООО в работе учителя», 36 часов, 16.03.2022г.</w:t>
            </w:r>
          </w:p>
          <w:p w14:paraId="47800A2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7A0DAA72" w14:textId="77777777" w:rsidTr="00302D0B">
        <w:trPr>
          <w:jc w:val="center"/>
        </w:trPr>
        <w:tc>
          <w:tcPr>
            <w:tcW w:w="505" w:type="dxa"/>
          </w:tcPr>
          <w:p w14:paraId="6D38700A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292F238C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Александр Витальевич</w:t>
            </w:r>
          </w:p>
        </w:tc>
        <w:tc>
          <w:tcPr>
            <w:tcW w:w="2540" w:type="dxa"/>
          </w:tcPr>
          <w:p w14:paraId="10738BB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BC323B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Магистр, 44.04.01педагогическое образование, ФГБОУ ВО «Брянский государственный университет имени академика И.Г. Петровского», 2021г.</w:t>
            </w:r>
          </w:p>
          <w:p w14:paraId="483D636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Учитель, преподаватель основ безопасности жизнедеятельности (переподготовка) ООО Инфоурок, 2022г.</w:t>
            </w:r>
          </w:p>
          <w:p w14:paraId="761BCE1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Адаптивная физическая культура: физкультурно-оздоровительные мероприятия и спортивно-массовая работа </w:t>
            </w: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(переподготовка)ФГБОУ ВО «Смоленский государственный университет спорта», 2022г.</w:t>
            </w:r>
          </w:p>
        </w:tc>
        <w:tc>
          <w:tcPr>
            <w:tcW w:w="1601" w:type="dxa"/>
          </w:tcPr>
          <w:p w14:paraId="23BE60D6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г. 10 мес.</w:t>
            </w:r>
          </w:p>
        </w:tc>
        <w:tc>
          <w:tcPr>
            <w:tcW w:w="1871" w:type="dxa"/>
          </w:tcPr>
          <w:p w14:paraId="5995BDCB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5" w:type="dxa"/>
          </w:tcPr>
          <w:p w14:paraId="609EFC9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 Орловской области «Орловская областная клиническая больница» «Инструктор курса первой помощи», 40 часов, 27.04.2024г.;</w:t>
            </w:r>
          </w:p>
          <w:p w14:paraId="4E4D49F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6.04.2022г.</w:t>
            </w:r>
          </w:p>
          <w:p w14:paraId="061BF83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3D34A5D5" w14:textId="77777777" w:rsidTr="00302D0B">
        <w:trPr>
          <w:jc w:val="center"/>
        </w:trPr>
        <w:tc>
          <w:tcPr>
            <w:tcW w:w="505" w:type="dxa"/>
          </w:tcPr>
          <w:p w14:paraId="7950C328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2A5BDD87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Башкиров</w:t>
            </w:r>
          </w:p>
          <w:p w14:paraId="214E5199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Николаевич</w:t>
            </w:r>
          </w:p>
        </w:tc>
        <w:tc>
          <w:tcPr>
            <w:tcW w:w="2540" w:type="dxa"/>
          </w:tcPr>
          <w:p w14:paraId="549D0DF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82E474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1.Электромонтер по ремонту и обслуживанию электрооборудования четвертого разряда,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2703FC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Водительское удостоверение – 99 00 921273,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(стаж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14:paraId="774AE9B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Удостоверение тракториста-машиниста – 32 СК 223686,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2017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.(стаж с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14:paraId="0FF3FA9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Педагогическая деятельность в профессиональном обучении, в ПО и ДПО, ГБПОУ «БППК», 2017г.</w:t>
            </w:r>
          </w:p>
          <w:p w14:paraId="1DE0BA2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Бакалавр, 35.03.06 Агроинженерия ФГБОУ ВО «Брянский государственный аграрный университет», 2020.</w:t>
            </w:r>
          </w:p>
        </w:tc>
        <w:tc>
          <w:tcPr>
            <w:tcW w:w="1601" w:type="dxa"/>
          </w:tcPr>
          <w:p w14:paraId="5151974C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г. 1 мес.</w:t>
            </w:r>
          </w:p>
        </w:tc>
        <w:tc>
          <w:tcPr>
            <w:tcW w:w="1871" w:type="dxa"/>
          </w:tcPr>
          <w:p w14:paraId="42261C7F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14:paraId="4B1FFE77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14:paraId="2571FC44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20E778CC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6B11F782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2B51286B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638863D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6.04.2022г.;</w:t>
            </w:r>
          </w:p>
          <w:p w14:paraId="026A25B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4EE8EE05" w14:textId="77777777" w:rsidTr="00302D0B">
        <w:trPr>
          <w:jc w:val="center"/>
        </w:trPr>
        <w:tc>
          <w:tcPr>
            <w:tcW w:w="505" w:type="dxa"/>
          </w:tcPr>
          <w:p w14:paraId="27CAAE81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25955857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Болобонова Екатерина Викторовна</w:t>
            </w:r>
          </w:p>
        </w:tc>
        <w:tc>
          <w:tcPr>
            <w:tcW w:w="2540" w:type="dxa"/>
          </w:tcPr>
          <w:p w14:paraId="6D6AD466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663423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1.Бакалавр, 44.03.05 педагогическое </w:t>
            </w: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 (с двумя профилями подготовки), ФГБОУ ВО «Брянский государственный университет имени академика И.Г. Петровского», 2021г.</w:t>
            </w:r>
          </w:p>
        </w:tc>
        <w:tc>
          <w:tcPr>
            <w:tcW w:w="1601" w:type="dxa"/>
          </w:tcPr>
          <w:p w14:paraId="18F121A9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г. 5 мес.</w:t>
            </w:r>
          </w:p>
        </w:tc>
        <w:tc>
          <w:tcPr>
            <w:tcW w:w="1871" w:type="dxa"/>
          </w:tcPr>
          <w:p w14:paraId="75A521C4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5" w:type="dxa"/>
          </w:tcPr>
          <w:p w14:paraId="5B0D4015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ООО «НПО ПРОФЭКСПОРТСОФТ» «Компетенции 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2660446A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562D67BB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26F146E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ГАУДПО БИПКРО «Реализация требований обновленных ФГОС НОО, ФГОС ООО в работе учителя», 36 часов, 14.02.2023г.</w:t>
            </w:r>
          </w:p>
          <w:p w14:paraId="1138E654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F7D83" w:rsidRPr="00CF7D83" w14:paraId="181A7D0E" w14:textId="77777777" w:rsidTr="00302D0B">
        <w:trPr>
          <w:jc w:val="center"/>
        </w:trPr>
        <w:tc>
          <w:tcPr>
            <w:tcW w:w="505" w:type="dxa"/>
          </w:tcPr>
          <w:p w14:paraId="590016EC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737C452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Бушуева </w:t>
            </w:r>
          </w:p>
          <w:p w14:paraId="0175FF2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14:paraId="26CB2DB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2540" w:type="dxa"/>
          </w:tcPr>
          <w:p w14:paraId="5BA5096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5660CB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Инженер-экономист, Всесоюзный ордена Трудового Красного Знамени заочный политехнический институт,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1990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703BB3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Педагогическая деятельность в профессиональном обучении, в ПО и ДПО, ГБПОУ «БППК», 2017г.</w:t>
            </w:r>
          </w:p>
          <w:p w14:paraId="0532709F" w14:textId="77777777" w:rsidR="00CF7D83" w:rsidRPr="00CF7D83" w:rsidRDefault="00CF7D83" w:rsidP="00CF7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7B174159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г. 1 мес.</w:t>
            </w:r>
          </w:p>
        </w:tc>
        <w:tc>
          <w:tcPr>
            <w:tcW w:w="1871" w:type="dxa"/>
          </w:tcPr>
          <w:p w14:paraId="4632FF5F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2D7BCC16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0151230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ГАУДПО БИПКРО «Содержание и методика преподавания курса финансовой грамотности различным категориям обучающихся», 72 часа, 21.10.2022г.;</w:t>
            </w:r>
          </w:p>
          <w:p w14:paraId="20B9EF3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«МИПКИП» ««Организация обучения лиц с ограниченными возможностями здоровья и инвалидов в образовательных организациях СПО и ВО», 16 часов, 01.02.2022г.</w:t>
            </w:r>
          </w:p>
        </w:tc>
      </w:tr>
      <w:tr w:rsidR="00CF7D83" w:rsidRPr="00CF7D83" w14:paraId="51174DD2" w14:textId="77777777" w:rsidTr="00302D0B">
        <w:trPr>
          <w:jc w:val="center"/>
        </w:trPr>
        <w:tc>
          <w:tcPr>
            <w:tcW w:w="505" w:type="dxa"/>
          </w:tcPr>
          <w:p w14:paraId="4B3C34ED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5FC7381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Васейкин </w:t>
            </w:r>
          </w:p>
          <w:p w14:paraId="78BF66D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Виктор Николаевич</w:t>
            </w:r>
          </w:p>
        </w:tc>
        <w:tc>
          <w:tcPr>
            <w:tcW w:w="2540" w:type="dxa"/>
          </w:tcPr>
          <w:p w14:paraId="61D8ADC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</w:t>
            </w:r>
          </w:p>
          <w:p w14:paraId="508E9DC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1.Электросварщик ручной сварки, 4 разряд. Профессиональное училище № 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33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Жуковка,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2000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A46CA6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2.Мастер сельскохозяйственного производства по специальностям: тракторист – машинист широкого профиля, слесарь-ремонтник третьего разряда, водитель автотранспортных средств, ГОУ НПО ПУ№33,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2001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8CEE03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3.Водительское удостоверение – 32 16 45012,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( стаж с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2001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  <w:p w14:paraId="137BF32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4.Удостоверение тракториста-машиниста – 32 АТ 343300,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.(стаж с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2001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14:paraId="152ACA0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Педагогическая деятельность в профессиональном обучении, в ПО и ДПО, ГБПОУ «БППК», 2017г.</w:t>
            </w:r>
          </w:p>
          <w:p w14:paraId="25941E6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Бакалавр, 35.03.06 Агроинженерия, ФГБОУ ВО «Брянский государственный аграрный университет», 2020.</w:t>
            </w:r>
          </w:p>
          <w:p w14:paraId="3E5ECB9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Специалист сварочного производства (переподготовка), ООО «Инфоурок», 2024 г.</w:t>
            </w:r>
          </w:p>
        </w:tc>
        <w:tc>
          <w:tcPr>
            <w:tcW w:w="1601" w:type="dxa"/>
          </w:tcPr>
          <w:p w14:paraId="55B5B4A7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 г. 1 мес.</w:t>
            </w:r>
          </w:p>
        </w:tc>
        <w:tc>
          <w:tcPr>
            <w:tcW w:w="1871" w:type="dxa"/>
          </w:tcPr>
          <w:p w14:paraId="36E03F1D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53E20A35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ООО «НПО 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21AE88D2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3FC3938A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4CFFF84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6.04.2022г.</w:t>
            </w:r>
          </w:p>
          <w:p w14:paraId="12E4081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14529018" w14:textId="77777777" w:rsidTr="00302D0B">
        <w:trPr>
          <w:jc w:val="center"/>
        </w:trPr>
        <w:tc>
          <w:tcPr>
            <w:tcW w:w="505" w:type="dxa"/>
          </w:tcPr>
          <w:p w14:paraId="0611479C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5FF4E8BD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Епишкина </w:t>
            </w:r>
          </w:p>
          <w:p w14:paraId="519175EC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 Владимировна</w:t>
            </w:r>
          </w:p>
        </w:tc>
        <w:tc>
          <w:tcPr>
            <w:tcW w:w="2540" w:type="dxa"/>
          </w:tcPr>
          <w:p w14:paraId="5465C1B7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14:paraId="5EC5614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1.Учитель начальных классов с дополнительной подготовкой в области информатики, ГБОУ СПО «БППК»,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2013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53275F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Бакалавр, направление подготовки 09.03.03 Прикладная информатика, ФГБОУ ВО « Российская академия народного хозяйства и государственной службы при Президенте РФ», г. Москва,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2018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BE3E736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Учитель английского языка (переподготовка), ООО «Инфоурок»,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2021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4129C6BA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л.</w:t>
            </w:r>
          </w:p>
        </w:tc>
        <w:tc>
          <w:tcPr>
            <w:tcW w:w="1871" w:type="dxa"/>
          </w:tcPr>
          <w:p w14:paraId="7AB9ABAD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445" w:type="dxa"/>
          </w:tcPr>
          <w:p w14:paraId="3FFC1172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44361728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6A234414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процессе обучения в условиях реализации Федеральной образовательной программы», 36 часов, 19.01.2024 г.;</w:t>
            </w:r>
          </w:p>
          <w:p w14:paraId="65F7985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«Всероссийский детский центр «Смена», «Организация воспитательной работы в образовательных организациях системы среднего профессионального образования», 88 часов, 23.10.2023 г.;</w:t>
            </w:r>
          </w:p>
          <w:p w14:paraId="669C431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«МИПКИП» «Организация обучения лиц с ограниченными возможностями здоровья и инвалидов в образовательных организациях СПО и ВО», 16 часов, 01.02.2022г.;</w:t>
            </w:r>
          </w:p>
          <w:p w14:paraId="13C651AD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«Иностранный язык» с учетом профессиональной направленности ООП СПО», 40 часов, 21.03.2022г.</w:t>
            </w:r>
          </w:p>
          <w:p w14:paraId="3A38138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404840DC" w14:textId="77777777" w:rsidTr="00302D0B">
        <w:trPr>
          <w:jc w:val="center"/>
        </w:trPr>
        <w:tc>
          <w:tcPr>
            <w:tcW w:w="505" w:type="dxa"/>
          </w:tcPr>
          <w:p w14:paraId="3E6E9EF8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34D5570D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Козенцев </w:t>
            </w:r>
          </w:p>
          <w:p w14:paraId="7779681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Александрович</w:t>
            </w:r>
          </w:p>
        </w:tc>
        <w:tc>
          <w:tcPr>
            <w:tcW w:w="2540" w:type="dxa"/>
          </w:tcPr>
          <w:p w14:paraId="079AF01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DF9123F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Учитель физики и математики, Брянский ордена «Знак Почета» государственный педагогический институт имени академика И.Г. Петровского,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1985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73DD2B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Учитель информатики (переподготовка) ООО Инфоурок,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2019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59C918BC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л. 9 мес.</w:t>
            </w:r>
          </w:p>
        </w:tc>
        <w:tc>
          <w:tcPr>
            <w:tcW w:w="1871" w:type="dxa"/>
          </w:tcPr>
          <w:p w14:paraId="12C6B9DE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6CD53DC1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4BAF1996" w14:textId="77777777" w:rsidR="00CF7D83" w:rsidRPr="00CF7D83" w:rsidRDefault="00CF7D83" w:rsidP="00CF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</w:t>
            </w: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дисциплины «Физика» с учетом профессиональной направленности ООП СПО», 40 часов, 28.11.2022г.;</w:t>
            </w:r>
          </w:p>
          <w:p w14:paraId="17756EBB" w14:textId="77777777" w:rsidR="00CF7D83" w:rsidRPr="00CF7D83" w:rsidRDefault="00CF7D83" w:rsidP="00CF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«Астрономия» с учетом профессиональной направленности ООП СПО», 40 часов, 21.03.2022г.;</w:t>
            </w:r>
          </w:p>
          <w:p w14:paraId="0F25AA3E" w14:textId="77777777" w:rsidR="00CF7D83" w:rsidRPr="00CF7D83" w:rsidRDefault="00CF7D83" w:rsidP="00CF7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«МИПКИП» ««Организация обучения лиц с ограниченными возможностями здоровья и инвалидов в образовательных организациях СПО и ВО», 16 часов, 14.02.2022г.</w:t>
            </w:r>
          </w:p>
          <w:p w14:paraId="3300C9B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32DDACE8" w14:textId="77777777" w:rsidTr="00302D0B">
        <w:trPr>
          <w:jc w:val="center"/>
        </w:trPr>
        <w:tc>
          <w:tcPr>
            <w:tcW w:w="505" w:type="dxa"/>
          </w:tcPr>
          <w:p w14:paraId="2EED12A9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57F1B5F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Козенцева </w:t>
            </w:r>
          </w:p>
          <w:p w14:paraId="6EDE6CA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14:paraId="65FBAED7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540" w:type="dxa"/>
          </w:tcPr>
          <w:p w14:paraId="036F5C5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235BD6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математики, Брянский государственный педагогический институт имени академика И.Г. Петровского,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1978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42B03624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л. 6 мес.</w:t>
            </w:r>
          </w:p>
        </w:tc>
        <w:tc>
          <w:tcPr>
            <w:tcW w:w="1871" w:type="dxa"/>
          </w:tcPr>
          <w:p w14:paraId="7D19EA7A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445" w:type="dxa"/>
          </w:tcPr>
          <w:p w14:paraId="66453DA2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095A5EAD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«Математика» с учетом профессиональной направленности ООП СПО», 40 часов, 21.03.2022г.;</w:t>
            </w:r>
          </w:p>
          <w:p w14:paraId="6AEEB8C2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«МИПКИП» ««Организация обучения лиц с ограниченными возможностями здоровья и инвалидов в образовательных </w:t>
            </w: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организациях СПО и ВО», 16 часов, 14.02.2022г.</w:t>
            </w:r>
          </w:p>
          <w:p w14:paraId="6332E73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21B9EF03" w14:textId="77777777" w:rsidTr="00302D0B">
        <w:trPr>
          <w:jc w:val="center"/>
        </w:trPr>
        <w:tc>
          <w:tcPr>
            <w:tcW w:w="505" w:type="dxa"/>
          </w:tcPr>
          <w:p w14:paraId="7D3F1E63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797DC18F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Козлова </w:t>
            </w:r>
          </w:p>
          <w:p w14:paraId="6877860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  <w:p w14:paraId="4C5EB1B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Львовна</w:t>
            </w:r>
          </w:p>
        </w:tc>
        <w:tc>
          <w:tcPr>
            <w:tcW w:w="2540" w:type="dxa"/>
          </w:tcPr>
          <w:p w14:paraId="67D458CC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85F8777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русского языка и литературы, Брянский ордена «Знак Почета» государственный педагогический институт имени академика И.Г. Петровского,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1993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63DCB5A6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г. 6 мес.</w:t>
            </w:r>
          </w:p>
        </w:tc>
        <w:tc>
          <w:tcPr>
            <w:tcW w:w="1871" w:type="dxa"/>
          </w:tcPr>
          <w:p w14:paraId="25317DD8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76B58774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2D1A71FD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6A93D2B2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4406E40F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5767F4C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«Проектирование уроков русского языка и литературы в соответствии с ФГОС СОО и СПО», 36 часов, 01.04.2022г.;</w:t>
            </w:r>
          </w:p>
          <w:p w14:paraId="4A26749F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16.02.2022г.;</w:t>
            </w:r>
          </w:p>
          <w:p w14:paraId="4054DB0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ФГАОУ ДПО «Академия реализации </w:t>
            </w: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«Литература» с учетом профессиональной направленности ООП СПО», 40 часов, 21.03.2022г.</w:t>
            </w:r>
          </w:p>
          <w:p w14:paraId="1264025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591B02F2" w14:textId="77777777" w:rsidTr="00302D0B">
        <w:trPr>
          <w:jc w:val="center"/>
        </w:trPr>
        <w:tc>
          <w:tcPr>
            <w:tcW w:w="505" w:type="dxa"/>
          </w:tcPr>
          <w:p w14:paraId="75131D27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795263E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Марина </w:t>
            </w:r>
          </w:p>
          <w:p w14:paraId="68D006DC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Витальевна</w:t>
            </w:r>
          </w:p>
        </w:tc>
        <w:tc>
          <w:tcPr>
            <w:tcW w:w="2540" w:type="dxa"/>
          </w:tcPr>
          <w:p w14:paraId="0FA413B2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4944B1D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биологии и химии по специальности «Биология», ГОУ ВПО «Брянский государственный университет имени академика И.Г. Петровского»,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68125AE5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л. 8 мес.</w:t>
            </w:r>
          </w:p>
        </w:tc>
        <w:tc>
          <w:tcPr>
            <w:tcW w:w="1871" w:type="dxa"/>
          </w:tcPr>
          <w:p w14:paraId="2335E859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445" w:type="dxa"/>
          </w:tcPr>
          <w:p w14:paraId="661F5A0C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left="-17" w:right="10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5BCE75A5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left="-17" w:right="108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ГАУДПО БИПКРО «Использование проектных технологий для организации взаимодействия участников образовательных отношений», 36 часов, 28.10.2022г.</w:t>
            </w:r>
          </w:p>
          <w:p w14:paraId="1A841B6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0BC02106" w14:textId="77777777" w:rsidTr="00302D0B">
        <w:trPr>
          <w:jc w:val="center"/>
        </w:trPr>
        <w:tc>
          <w:tcPr>
            <w:tcW w:w="505" w:type="dxa"/>
          </w:tcPr>
          <w:p w14:paraId="7C4CEC48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2E11755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Мартынов Алексей Николаевич</w:t>
            </w:r>
          </w:p>
        </w:tc>
        <w:tc>
          <w:tcPr>
            <w:tcW w:w="2540" w:type="dxa"/>
          </w:tcPr>
          <w:p w14:paraId="6ECFC67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33FD11E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Ученый-агроном по специальности «Плодоовощеводство и виноградарство», Московская сельскохозяйственная академия имени К.А.Тимирязева, 1994г.</w:t>
            </w:r>
          </w:p>
          <w:p w14:paraId="0EA59D86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Удостоверение тракториста-машиниста – </w:t>
            </w:r>
            <w:smartTag w:uri="urn:schemas-microsoft-com:office:smarttags" w:element="metricconverter">
              <w:smartTagPr>
                <w:attr w:name="ProductID" w:val="32 СМ"/>
              </w:smartTagPr>
              <w:r w:rsidRPr="00CF7D83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32 СМ</w:t>
              </w:r>
            </w:smartTag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648779,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F7D83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2022 г</w:t>
              </w:r>
            </w:smartTag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.(стаж с 1990г.)</w:t>
            </w:r>
          </w:p>
          <w:p w14:paraId="0298CAC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3AA86832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CF7D83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 г</w:t>
              </w:r>
            </w:smartTag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1" w:type="dxa"/>
          </w:tcPr>
          <w:p w14:paraId="69B22493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5" w:type="dxa"/>
          </w:tcPr>
          <w:p w14:paraId="72320726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04491E4A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041BBC80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 «Использование образовательной платформы Сферум в процессе обучения в условиях реализации 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lastRenderedPageBreak/>
              <w:t>Федеральной образовательной программы», 36 часов, 19.01.2024 г.;</w:t>
            </w:r>
          </w:p>
          <w:p w14:paraId="371B3625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29F8F366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right="108" w:hanging="1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 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4E9E4E3F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ООО МИПКИП «Организация обучения лиц с ограниченными возможностями здоровья и инвалидов в образовательных организациях среднего профессионального и высшего образования», 16 часов, 08.02.2022г.;</w:t>
            </w:r>
          </w:p>
          <w:p w14:paraId="2A2C9796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ГАУДПО БИПКРО «Новые методы обучения и образовательные технологии в системе профессионального образования», 36 часов, 26.03.2021г.</w:t>
            </w:r>
          </w:p>
        </w:tc>
      </w:tr>
      <w:tr w:rsidR="00CF7D83" w:rsidRPr="00CF7D83" w14:paraId="0BEBB165" w14:textId="77777777" w:rsidTr="00302D0B">
        <w:trPr>
          <w:jc w:val="center"/>
        </w:trPr>
        <w:tc>
          <w:tcPr>
            <w:tcW w:w="505" w:type="dxa"/>
          </w:tcPr>
          <w:p w14:paraId="64BF9A40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258D767F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Матузов </w:t>
            </w:r>
          </w:p>
          <w:p w14:paraId="3F07B98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Валентинович</w:t>
            </w:r>
          </w:p>
        </w:tc>
        <w:tc>
          <w:tcPr>
            <w:tcW w:w="2540" w:type="dxa"/>
          </w:tcPr>
          <w:p w14:paraId="2665769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14:paraId="1D84479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Наладчик станков и манипуляторов с программным управлением, 5 разряд, ГБОУ СПО «БППК», 1991г.</w:t>
            </w:r>
          </w:p>
          <w:p w14:paraId="76BA5A0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Профессиональное образование ГАУ ДПО «ПК» С «БИПКРО», 2014г.</w:t>
            </w:r>
          </w:p>
          <w:p w14:paraId="661D461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Техник, ГАПОУ «БТЭиР», 2017г.</w:t>
            </w:r>
          </w:p>
        </w:tc>
        <w:tc>
          <w:tcPr>
            <w:tcW w:w="1601" w:type="dxa"/>
          </w:tcPr>
          <w:p w14:paraId="0C15CD93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г. 11 мес.</w:t>
            </w:r>
          </w:p>
        </w:tc>
        <w:tc>
          <w:tcPr>
            <w:tcW w:w="1871" w:type="dxa"/>
          </w:tcPr>
          <w:p w14:paraId="3B7C3A3F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445" w:type="dxa"/>
          </w:tcPr>
          <w:p w14:paraId="27D3656B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73E68E3D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Образовательный центр «ИТ-перемена» «Организация и 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lastRenderedPageBreak/>
              <w:t>содержание работы по профилактике детского дорожно-транспортного травматизма», 72 часа, 27.09.2024 г.;</w:t>
            </w:r>
          </w:p>
          <w:p w14:paraId="6EEBA83A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61A1B2D4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28.11.2022г;</w:t>
            </w:r>
          </w:p>
          <w:p w14:paraId="13564F4D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16.02.2022г.;</w:t>
            </w:r>
          </w:p>
          <w:p w14:paraId="712D001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 демонстрационного экзамена, свидетельство № 500045634.</w:t>
            </w:r>
          </w:p>
          <w:p w14:paraId="666A026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00158F46" w14:textId="77777777" w:rsidTr="00302D0B">
        <w:trPr>
          <w:jc w:val="center"/>
        </w:trPr>
        <w:tc>
          <w:tcPr>
            <w:tcW w:w="505" w:type="dxa"/>
          </w:tcPr>
          <w:p w14:paraId="6C012018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02391F99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Митин </w:t>
            </w:r>
          </w:p>
          <w:p w14:paraId="647DF331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Игорь </w:t>
            </w:r>
          </w:p>
          <w:p w14:paraId="4EE78B0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2540" w:type="dxa"/>
          </w:tcPr>
          <w:p w14:paraId="23CC5492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70D5292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Педагог по физической культуре по специальности «Физическая культура», ФГБОУ ВПО «Брянский государственный университет им. академика И. Г. Петровского», 2014г.</w:t>
            </w:r>
          </w:p>
          <w:p w14:paraId="3C9874E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Учитель, преподаватель основ безопасности жизнедеятельности (переподготовка) ООО Инфоурок,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2019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1" w:type="dxa"/>
          </w:tcPr>
          <w:p w14:paraId="3FCA143E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л. 5 мес.</w:t>
            </w:r>
          </w:p>
        </w:tc>
        <w:tc>
          <w:tcPr>
            <w:tcW w:w="1871" w:type="dxa"/>
          </w:tcPr>
          <w:p w14:paraId="46776331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6D253261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470A9C70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Образовательный центр «ИТ-перемена» «Организация и содержание работы по профилактике детского дорожно-транспортного травматизма», 72 часа, 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lastRenderedPageBreak/>
              <w:t>27.09.2024 г.;</w:t>
            </w:r>
          </w:p>
          <w:p w14:paraId="7D204F6C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5B93E129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«Физическая культура» с учетом профессиональной направленности ООП СПО», 40 часов, 21.03.2022г.;</w:t>
            </w:r>
          </w:p>
          <w:p w14:paraId="5331D6B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«Основы безопасности жизнедеятельности» с учетом профессиональной направленности ООП СПО», 40 часов, 21.03.2022г.</w:t>
            </w:r>
          </w:p>
          <w:p w14:paraId="3A06BE69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«Новые методы обучения и образовательные технологии в системе профессионального образования», 36 часов, 26.03.2021г.</w:t>
            </w:r>
          </w:p>
          <w:p w14:paraId="2FC3A82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1147C974" w14:textId="77777777" w:rsidTr="00302D0B">
        <w:trPr>
          <w:jc w:val="center"/>
        </w:trPr>
        <w:tc>
          <w:tcPr>
            <w:tcW w:w="505" w:type="dxa"/>
          </w:tcPr>
          <w:p w14:paraId="56261405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0DDAE86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Новикова </w:t>
            </w:r>
          </w:p>
          <w:p w14:paraId="221162D9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Вера </w:t>
            </w:r>
          </w:p>
          <w:p w14:paraId="1009EC9C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2540" w:type="dxa"/>
          </w:tcPr>
          <w:p w14:paraId="67C6E4F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  <w:p w14:paraId="544B2F86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Техник-механик, мастер производственного обучения, Второй Горьковский индустриально-педагогический техникум,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1982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36B065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Бетонщик, 4 разряд, ГОУ НПО ПУ№33, 2001г.</w:t>
            </w:r>
          </w:p>
        </w:tc>
        <w:tc>
          <w:tcPr>
            <w:tcW w:w="1601" w:type="dxa"/>
          </w:tcPr>
          <w:p w14:paraId="1BDE14B7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г.11 мес.</w:t>
            </w:r>
          </w:p>
        </w:tc>
        <w:tc>
          <w:tcPr>
            <w:tcW w:w="1871" w:type="dxa"/>
          </w:tcPr>
          <w:p w14:paraId="31CD684E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3027382D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обучающихся. Профилактика безнадзорности и правонарушений несовершеннолетних», 180 часов, 01.10.2024г.;</w:t>
            </w:r>
          </w:p>
          <w:p w14:paraId="6BA2E6E5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6380C325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5DCB4844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left="-17" w:right="108" w:firstLine="17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 часов, 28.11.2022г.;</w:t>
            </w:r>
          </w:p>
          <w:p w14:paraId="5AA05322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 демонстрационного экзамена;</w:t>
            </w:r>
          </w:p>
          <w:p w14:paraId="53A237E9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ГАУДПО БИПКРО «Новые методы обучения и образовательные технологии в системе профессионального образования», 36 часов, 26.03.2021г.</w:t>
            </w:r>
          </w:p>
        </w:tc>
      </w:tr>
      <w:tr w:rsidR="00CF7D83" w:rsidRPr="00CF7D83" w14:paraId="7A13F049" w14:textId="77777777" w:rsidTr="00302D0B">
        <w:trPr>
          <w:jc w:val="center"/>
        </w:trPr>
        <w:tc>
          <w:tcPr>
            <w:tcW w:w="505" w:type="dxa"/>
          </w:tcPr>
          <w:p w14:paraId="0A081886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73A174B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Таранина </w:t>
            </w:r>
          </w:p>
          <w:p w14:paraId="140683F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14:paraId="59026B1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2540" w:type="dxa"/>
          </w:tcPr>
          <w:p w14:paraId="4CD2ED3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2E3B9CA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Учитель географии, Государственное образовательное учреждение высшего профессионального образования «Брянский государственный университет имени академика И.Г. Петровского»,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F7D8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 г</w:t>
              </w:r>
            </w:smartTag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55B4D8F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Учитель английского языка (переподготовка) ООО учебный центр «Профессионал», 2017г.</w:t>
            </w:r>
          </w:p>
        </w:tc>
        <w:tc>
          <w:tcPr>
            <w:tcW w:w="1601" w:type="dxa"/>
          </w:tcPr>
          <w:p w14:paraId="1ABB0BE4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л. 5 мес.</w:t>
            </w:r>
          </w:p>
        </w:tc>
        <w:tc>
          <w:tcPr>
            <w:tcW w:w="1871" w:type="dxa"/>
          </w:tcPr>
          <w:p w14:paraId="14C3F25D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445" w:type="dxa"/>
          </w:tcPr>
          <w:p w14:paraId="3C3586AB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6C7C2064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Образовательный центр </w:t>
            </w:r>
            <w:r w:rsidRPr="00CF7D83">
              <w:rPr>
                <w:rFonts w:ascii="Times New Roman" w:eastAsia="Times New Roman" w:hAnsi="Times New Roman" w:cs="Times New Roman"/>
                <w:sz w:val="20"/>
              </w:rPr>
              <w:lastRenderedPageBreak/>
              <w:t>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70F38719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г.;</w:t>
            </w:r>
          </w:p>
          <w:p w14:paraId="4992C424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ГАПОУ «Брянский строительно-технологический техникум имени Л.Я. Кучеева» (БПОО Брянской области) «Организация инклюзивной образовательной среды в СПО»,72 часа, 08.12.2022г.;</w:t>
            </w:r>
          </w:p>
          <w:p w14:paraId="1E7B6EE0" w14:textId="77777777" w:rsidR="00CF7D83" w:rsidRPr="00CF7D83" w:rsidRDefault="00CF7D83" w:rsidP="00CF7D83">
            <w:pPr>
              <w:widowControl w:val="0"/>
              <w:autoSpaceDE w:val="0"/>
              <w:autoSpaceDN w:val="0"/>
              <w:spacing w:after="0" w:line="240" w:lineRule="auto"/>
              <w:ind w:right="108" w:hanging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ФГБОУ «Международный детский центр «Артек» «Воспитательная деятельность в учреждениях среднего профессионального образования», 132 часа, 31.08.2022г.</w:t>
            </w:r>
          </w:p>
          <w:p w14:paraId="00593A08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1E591212" w14:textId="77777777" w:rsidTr="00302D0B">
        <w:trPr>
          <w:jc w:val="center"/>
        </w:trPr>
        <w:tc>
          <w:tcPr>
            <w:tcW w:w="505" w:type="dxa"/>
          </w:tcPr>
          <w:p w14:paraId="69F6273D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234C4E0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Терехова </w:t>
            </w:r>
          </w:p>
          <w:p w14:paraId="4159B6C9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Александровна</w:t>
            </w:r>
          </w:p>
        </w:tc>
        <w:tc>
          <w:tcPr>
            <w:tcW w:w="2540" w:type="dxa"/>
          </w:tcPr>
          <w:p w14:paraId="29C613DD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2EF4CCC5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Бакалавр, 44.03.05 педагогическое образование (с 2 профилями подготовки), ФГБОУ ВО «Брянский государственный университет имени академика И.Г. Петровского», 2020г.</w:t>
            </w:r>
          </w:p>
          <w:p w14:paraId="00605FFC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14:paraId="0C4F05CA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л. 6 мес.</w:t>
            </w:r>
          </w:p>
        </w:tc>
        <w:tc>
          <w:tcPr>
            <w:tcW w:w="1871" w:type="dxa"/>
          </w:tcPr>
          <w:p w14:paraId="4E9DD58C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2445" w:type="dxa"/>
          </w:tcPr>
          <w:p w14:paraId="181648CC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«Методика преподавания общеобразовательной дисциплины «История» с учетом профессиональной направленности ООП СПО», 40 часов, 21.03.2022г.;</w:t>
            </w:r>
          </w:p>
          <w:p w14:paraId="29F388B6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«Инфоурок» «Организация работы с обучающимися с ограниченными возможностями здоровья (ОВЗ) в соответствии с ФГОС, 72 часа, 16.02.2022 г.</w:t>
            </w:r>
          </w:p>
          <w:p w14:paraId="7ED07658" w14:textId="77777777" w:rsidR="00CF7D83" w:rsidRPr="00CF7D83" w:rsidRDefault="00CF7D83" w:rsidP="00CF7D83">
            <w:pPr>
              <w:tabs>
                <w:tab w:val="left" w:pos="17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D83" w:rsidRPr="00CF7D83" w14:paraId="54514137" w14:textId="77777777" w:rsidTr="00302D0B">
        <w:trPr>
          <w:jc w:val="center"/>
        </w:trPr>
        <w:tc>
          <w:tcPr>
            <w:tcW w:w="505" w:type="dxa"/>
          </w:tcPr>
          <w:p w14:paraId="5A16F901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3E5B8B9B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Галина Николаевна</w:t>
            </w:r>
          </w:p>
          <w:p w14:paraId="590796E5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</w:tcPr>
          <w:p w14:paraId="1334A403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6584D23E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 биологии по специальности «Биология», Смоленский государственный педагогический институт им. К. Маркса,1990 г.</w:t>
            </w:r>
          </w:p>
        </w:tc>
        <w:tc>
          <w:tcPr>
            <w:tcW w:w="1601" w:type="dxa"/>
          </w:tcPr>
          <w:p w14:paraId="3382757B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г. 6 мес.</w:t>
            </w:r>
          </w:p>
        </w:tc>
        <w:tc>
          <w:tcPr>
            <w:tcW w:w="1871" w:type="dxa"/>
          </w:tcPr>
          <w:p w14:paraId="2EE1CB2C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445" w:type="dxa"/>
          </w:tcPr>
          <w:p w14:paraId="273C2882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ООО «НПО ПРОФЭКСПОРТСОФТ» «Компетенции преподавателей, мастеров, кураторов групп, педагогических работников СПО в вопросах профилактики суицидального поведения обучающихся. Профилактика безнадзорности и правонарушений несовершеннолетних», 180 часов, 01.10.2024г.;</w:t>
            </w:r>
          </w:p>
          <w:p w14:paraId="49EACEAE" w14:textId="77777777" w:rsidR="00CF7D83" w:rsidRPr="00CF7D83" w:rsidRDefault="00CF7D83" w:rsidP="00CF7D83">
            <w:pPr>
              <w:widowControl w:val="0"/>
              <w:tabs>
                <w:tab w:val="left" w:pos="2958"/>
              </w:tabs>
              <w:autoSpaceDE w:val="0"/>
              <w:autoSpaceDN w:val="0"/>
              <w:spacing w:after="0" w:line="240" w:lineRule="auto"/>
              <w:ind w:left="-17" w:right="108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Образовательный центр «ИТ-перемена» «Организация и содержание работы по профилактике детского дорожно-транспортного травматизма», 72 часа, 27.09.2024 г.;</w:t>
            </w:r>
          </w:p>
          <w:p w14:paraId="5007BFAD" w14:textId="77777777" w:rsidR="00CF7D83" w:rsidRPr="00CF7D83" w:rsidRDefault="00CF7D83" w:rsidP="00CF7D83">
            <w:pPr>
              <w:tabs>
                <w:tab w:val="left" w:pos="17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</w:t>
            </w:r>
          </w:p>
        </w:tc>
      </w:tr>
      <w:tr w:rsidR="00CF7D83" w:rsidRPr="00CF7D83" w14:paraId="21FA9FF4" w14:textId="77777777" w:rsidTr="00302D0B">
        <w:trPr>
          <w:jc w:val="center"/>
        </w:trPr>
        <w:tc>
          <w:tcPr>
            <w:tcW w:w="505" w:type="dxa"/>
          </w:tcPr>
          <w:p w14:paraId="4C3FAE00" w14:textId="77777777" w:rsidR="00CF7D83" w:rsidRPr="00CF7D83" w:rsidRDefault="00CF7D83" w:rsidP="00CF7D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14:paraId="420319BB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Шиленкова Елена </w:t>
            </w:r>
          </w:p>
          <w:p w14:paraId="0BFEEBB6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540" w:type="dxa"/>
          </w:tcPr>
          <w:p w14:paraId="4DA5514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14:paraId="5A2ADD90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 математики и физики по специальности «Математика», БГУ им. академика И.Г.Петровского, 2003г.</w:t>
            </w:r>
          </w:p>
        </w:tc>
        <w:tc>
          <w:tcPr>
            <w:tcW w:w="1601" w:type="dxa"/>
          </w:tcPr>
          <w:p w14:paraId="3982CAEF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 л. 6мес.</w:t>
            </w:r>
          </w:p>
        </w:tc>
        <w:tc>
          <w:tcPr>
            <w:tcW w:w="1871" w:type="dxa"/>
          </w:tcPr>
          <w:p w14:paraId="69B002B2" w14:textId="77777777" w:rsidR="00CF7D83" w:rsidRPr="00CF7D83" w:rsidRDefault="00CF7D83" w:rsidP="00CF7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5" w:type="dxa"/>
          </w:tcPr>
          <w:p w14:paraId="206458A2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F7D83">
              <w:rPr>
                <w:rFonts w:ascii="Times New Roman" w:eastAsia="Times New Roman" w:hAnsi="Times New Roman" w:cs="Times New Roman"/>
                <w:sz w:val="20"/>
              </w:rPr>
              <w:t>Всероссийский Форум «Педагоги России: инновации в образовании», «Использование образовательной платформы Сферум в процессе обучения в условиях реализации Федеральной образовательной программы», 36 часов, 19.01.2024 г.</w:t>
            </w:r>
          </w:p>
          <w:p w14:paraId="44A8FCE4" w14:textId="77777777" w:rsidR="00CF7D83" w:rsidRPr="00CF7D83" w:rsidRDefault="00CF7D83" w:rsidP="00CF7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ГАУДПО БИПКРО «Новые методы обучения и образовательные технологии в системе профессионального образования», 36 часов, 26.03.2021г.;</w:t>
            </w:r>
          </w:p>
        </w:tc>
      </w:tr>
      <w:bookmarkEnd w:id="0"/>
    </w:tbl>
    <w:p w14:paraId="4E8E659B" w14:textId="77777777" w:rsidR="002A5788" w:rsidRDefault="002A5788"/>
    <w:sectPr w:rsidR="002A5788" w:rsidSect="001165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4969"/>
    <w:multiLevelType w:val="hybridMultilevel"/>
    <w:tmpl w:val="65E0D2E6"/>
    <w:lvl w:ilvl="0" w:tplc="FFFFFFFF">
      <w:start w:val="1"/>
      <w:numFmt w:val="decimal"/>
      <w:lvlText w:val="%1."/>
      <w:lvlJc w:val="left"/>
      <w:pPr>
        <w:tabs>
          <w:tab w:val="num" w:pos="237"/>
        </w:tabs>
        <w:ind w:left="1623" w:hanging="144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83"/>
    <w:rsid w:val="00116519"/>
    <w:rsid w:val="001D7D4D"/>
    <w:rsid w:val="002A5788"/>
    <w:rsid w:val="00CF7D83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F9C3A9"/>
  <w15:chartTrackingRefBased/>
  <w15:docId w15:val="{EBB1B87A-C822-4B5B-B1FB-045FEA60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2024-12-02T04:59:00Z</dcterms:created>
  <dcterms:modified xsi:type="dcterms:W3CDTF">2024-12-02T05:13:00Z</dcterms:modified>
</cp:coreProperties>
</file>