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87AF2" w14:textId="77777777" w:rsidR="009C74B6" w:rsidRDefault="009C74B6" w:rsidP="009C74B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C74B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Персональный состав педагогических работников ППКРС </w:t>
      </w:r>
    </w:p>
    <w:p w14:paraId="533CCE22" w14:textId="2D202203" w:rsidR="00747860" w:rsidRPr="00747860" w:rsidRDefault="009C74B6" w:rsidP="009C74B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C74B6">
        <w:rPr>
          <w:rFonts w:ascii="Times New Roman" w:eastAsia="Calibri" w:hAnsi="Times New Roman" w:cs="Times New Roman"/>
          <w:sz w:val="28"/>
          <w:szCs w:val="28"/>
          <w:lang w:eastAsia="ru-RU"/>
        </w:rPr>
        <w:t>43.01.09 Повар, кондитер (на 01.</w:t>
      </w:r>
      <w:r w:rsidR="002C51B5">
        <w:rPr>
          <w:rFonts w:ascii="Times New Roman" w:eastAsia="Calibri" w:hAnsi="Times New Roman" w:cs="Times New Roman"/>
          <w:sz w:val="28"/>
          <w:szCs w:val="28"/>
          <w:lang w:eastAsia="ru-RU"/>
        </w:rPr>
        <w:t>09</w:t>
      </w:r>
      <w:r w:rsidRPr="009C74B6">
        <w:rPr>
          <w:rFonts w:ascii="Times New Roman" w:eastAsia="Calibri" w:hAnsi="Times New Roman" w:cs="Times New Roman"/>
          <w:sz w:val="28"/>
          <w:szCs w:val="28"/>
          <w:lang w:eastAsia="ru-RU"/>
        </w:rPr>
        <w:t>.202</w:t>
      </w:r>
      <w:r w:rsidR="002C51B5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9C74B6">
        <w:rPr>
          <w:rFonts w:ascii="Times New Roman" w:eastAsia="Calibri" w:hAnsi="Times New Roman" w:cs="Times New Roman"/>
          <w:sz w:val="28"/>
          <w:szCs w:val="28"/>
          <w:lang w:eastAsia="ru-RU"/>
        </w:rPr>
        <w:t>г.)</w:t>
      </w:r>
    </w:p>
    <w:tbl>
      <w:tblPr>
        <w:tblW w:w="15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"/>
        <w:gridCol w:w="2163"/>
        <w:gridCol w:w="3431"/>
        <w:gridCol w:w="1507"/>
        <w:gridCol w:w="1871"/>
        <w:gridCol w:w="6252"/>
      </w:tblGrid>
      <w:tr w:rsidR="00747860" w:rsidRPr="00747860" w14:paraId="7E448FDE" w14:textId="77777777" w:rsidTr="00AA1D76">
        <w:trPr>
          <w:jc w:val="center"/>
        </w:trPr>
        <w:tc>
          <w:tcPr>
            <w:tcW w:w="559" w:type="dxa"/>
          </w:tcPr>
          <w:p w14:paraId="5EBCBDED" w14:textId="77777777" w:rsidR="00747860" w:rsidRPr="00747860" w:rsidRDefault="00747860" w:rsidP="007478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478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248" w:type="dxa"/>
          </w:tcPr>
          <w:p w14:paraId="09CF0332" w14:textId="77777777" w:rsidR="00747860" w:rsidRPr="00747860" w:rsidRDefault="00747860" w:rsidP="007478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478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3636" w:type="dxa"/>
          </w:tcPr>
          <w:p w14:paraId="65BA3D53" w14:textId="77777777" w:rsidR="00747860" w:rsidRPr="00747860" w:rsidRDefault="00747860" w:rsidP="007478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478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Уровень образования</w:t>
            </w:r>
          </w:p>
        </w:tc>
        <w:tc>
          <w:tcPr>
            <w:tcW w:w="1601" w:type="dxa"/>
          </w:tcPr>
          <w:p w14:paraId="34CF80C7" w14:textId="03A813B7" w:rsidR="00747860" w:rsidRPr="00747860" w:rsidRDefault="00C32B38" w:rsidP="007478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Стаж</w:t>
            </w:r>
          </w:p>
        </w:tc>
        <w:tc>
          <w:tcPr>
            <w:tcW w:w="882" w:type="dxa"/>
          </w:tcPr>
          <w:p w14:paraId="178C3427" w14:textId="77777777" w:rsidR="00747860" w:rsidRPr="00747860" w:rsidRDefault="00747860" w:rsidP="007478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478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Квалификационная категория</w:t>
            </w:r>
          </w:p>
        </w:tc>
        <w:tc>
          <w:tcPr>
            <w:tcW w:w="6847" w:type="dxa"/>
          </w:tcPr>
          <w:p w14:paraId="78B9782F" w14:textId="77777777" w:rsidR="00747860" w:rsidRPr="00747860" w:rsidRDefault="00747860" w:rsidP="007478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478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Сроки и место повышения квалификации, стажировки</w:t>
            </w:r>
          </w:p>
        </w:tc>
      </w:tr>
      <w:tr w:rsidR="00DC3C04" w:rsidRPr="00747860" w14:paraId="5CE8F462" w14:textId="77777777" w:rsidTr="00AA1D76">
        <w:trPr>
          <w:jc w:val="center"/>
        </w:trPr>
        <w:tc>
          <w:tcPr>
            <w:tcW w:w="559" w:type="dxa"/>
          </w:tcPr>
          <w:p w14:paraId="27502DF6" w14:textId="77777777" w:rsidR="00DC3C04" w:rsidRPr="00747860" w:rsidRDefault="00DC3C04" w:rsidP="00DC3C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8" w:type="dxa"/>
          </w:tcPr>
          <w:p w14:paraId="7E669F56" w14:textId="21812ABF" w:rsidR="00DC3C04" w:rsidRPr="00747860" w:rsidRDefault="00DC3C04" w:rsidP="00DC3C0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Анисова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Ольга Александровна</w:t>
            </w:r>
          </w:p>
        </w:tc>
        <w:tc>
          <w:tcPr>
            <w:tcW w:w="3636" w:type="dxa"/>
          </w:tcPr>
          <w:p w14:paraId="7351B0CF" w14:textId="77777777" w:rsidR="00DC3C04" w:rsidRDefault="00DC3C04" w:rsidP="00DC3C0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Высшее</w:t>
            </w:r>
          </w:p>
          <w:p w14:paraId="760CEECB" w14:textId="1FF8E3B9" w:rsidR="00DC3C04" w:rsidRPr="00747860" w:rsidRDefault="00DC3C04" w:rsidP="00DC3C0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1.Магистр, 06.04.01 Биология, </w:t>
            </w: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ФГБОУ ВПО «Брянский государственный университет имени академика И.Г. Петровского»,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2022 год</w:t>
            </w:r>
          </w:p>
        </w:tc>
        <w:tc>
          <w:tcPr>
            <w:tcW w:w="1601" w:type="dxa"/>
          </w:tcPr>
          <w:p w14:paraId="4C5B01E8" w14:textId="77777777" w:rsidR="00024157" w:rsidRDefault="00024157" w:rsidP="00024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 лет </w:t>
            </w:r>
          </w:p>
          <w:p w14:paraId="6931DB81" w14:textId="5A64F3A0" w:rsidR="00DC3C04" w:rsidRPr="00747860" w:rsidRDefault="00024157" w:rsidP="000241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761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месяцев</w:t>
            </w:r>
          </w:p>
        </w:tc>
        <w:tc>
          <w:tcPr>
            <w:tcW w:w="882" w:type="dxa"/>
          </w:tcPr>
          <w:p w14:paraId="38BEC426" w14:textId="44C58FC7" w:rsidR="00DC3C04" w:rsidRPr="00747860" w:rsidRDefault="00DC3C04" w:rsidP="00DC3C0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7" w:type="dxa"/>
          </w:tcPr>
          <w:p w14:paraId="2A44E0B0" w14:textId="77777777" w:rsidR="00DC3C04" w:rsidRPr="00CF7D83" w:rsidRDefault="00DC3C04" w:rsidP="00DC3C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ГБУ ДПО и ПК «Учебно-методический центр по гражданской обороне и чрезвычайным ситуациям Брянской области», 40 часов, 16.01.2026 г</w:t>
            </w:r>
          </w:p>
          <w:p w14:paraId="5D1A818D" w14:textId="2F6C876C" w:rsidR="00DC3C04" w:rsidRPr="00747860" w:rsidRDefault="00DC3C04" w:rsidP="00DC3C0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ГАУДПО БИПКРО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Методика преподавания дисциплин естественно-научного цикла с учетом профессиональной направленности программ среднего профессионального образования</w:t>
            </w: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», 36 часов,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14.11.2025 г</w:t>
            </w: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DC3C04" w:rsidRPr="00747860" w14:paraId="4A069013" w14:textId="77777777" w:rsidTr="00AA1D76">
        <w:trPr>
          <w:jc w:val="center"/>
        </w:trPr>
        <w:tc>
          <w:tcPr>
            <w:tcW w:w="559" w:type="dxa"/>
          </w:tcPr>
          <w:p w14:paraId="6FF43E99" w14:textId="77777777" w:rsidR="00DC3C04" w:rsidRPr="00747860" w:rsidRDefault="00DC3C04" w:rsidP="00DC3C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8" w:type="dxa"/>
          </w:tcPr>
          <w:p w14:paraId="7CDC051C" w14:textId="7AEFDB23" w:rsidR="00DC3C04" w:rsidRPr="00747860" w:rsidRDefault="00DC3C04" w:rsidP="00DC3C0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Болобонова</w:t>
            </w:r>
            <w:proofErr w:type="spellEnd"/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Екатерина Викторовна</w:t>
            </w:r>
          </w:p>
        </w:tc>
        <w:tc>
          <w:tcPr>
            <w:tcW w:w="3636" w:type="dxa"/>
          </w:tcPr>
          <w:p w14:paraId="5EB6D6E8" w14:textId="77777777" w:rsidR="00DC3C04" w:rsidRPr="00CF7D83" w:rsidRDefault="00DC3C04" w:rsidP="00DC3C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</w:t>
            </w:r>
          </w:p>
          <w:p w14:paraId="275F729A" w14:textId="77777777" w:rsidR="00DC3C04" w:rsidRDefault="00DC3C04" w:rsidP="00DC3C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1.Бакалавр, 44.03.05 педагогическое образование (с двумя профилями подготовки), ФГБОУ ВО «Брянский государственный университет имени академика И.Г. Петровского», 2021г.</w:t>
            </w:r>
          </w:p>
          <w:p w14:paraId="13BC3C24" w14:textId="77777777" w:rsidR="00DC3C04" w:rsidRDefault="00DC3C04" w:rsidP="00DC3C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Педагогическая деятельность по проектированию и реализации образовательного процесса в общеобразовательных организациях (предмет «Информатика») (переподготовка) 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», 540 часов, 2026 г.</w:t>
            </w:r>
          </w:p>
          <w:p w14:paraId="375BDB6A" w14:textId="77777777" w:rsidR="00DC3C04" w:rsidRDefault="00DC3C04" w:rsidP="00DC3C0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2. Преподаватель информационных технологий (переподготовка) ООО «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», 2026г.</w:t>
            </w:r>
          </w:p>
          <w:p w14:paraId="59FD3D09" w14:textId="77777777" w:rsidR="00DC3C04" w:rsidRDefault="00DC3C04" w:rsidP="00DC3C0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3.Преподаватель информатики (переподготовка) ООО «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», 2026г. </w:t>
            </w:r>
          </w:p>
          <w:p w14:paraId="103022DE" w14:textId="631B5FB4" w:rsidR="00DC3C04" w:rsidRPr="00747860" w:rsidRDefault="00DC3C04" w:rsidP="00DC3C0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4. Преподаватель среднего профессионального образования (переподготовка) ООО «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», 2026г. </w:t>
            </w:r>
          </w:p>
        </w:tc>
        <w:tc>
          <w:tcPr>
            <w:tcW w:w="1601" w:type="dxa"/>
          </w:tcPr>
          <w:p w14:paraId="2C8BB1B7" w14:textId="062D8756" w:rsidR="0023230F" w:rsidRDefault="0023230F" w:rsidP="00232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14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лет</w:t>
            </w:r>
          </w:p>
          <w:p w14:paraId="21B6508E" w14:textId="761C08D4" w:rsidR="00DC3C04" w:rsidRPr="00747860" w:rsidRDefault="0023230F" w:rsidP="002323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914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месяц</w:t>
            </w:r>
          </w:p>
        </w:tc>
        <w:tc>
          <w:tcPr>
            <w:tcW w:w="882" w:type="dxa"/>
          </w:tcPr>
          <w:p w14:paraId="6A3D0A03" w14:textId="2C3369A3" w:rsidR="00DC3C04" w:rsidRPr="00747860" w:rsidRDefault="00DC3C04" w:rsidP="00AA1D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соответствие занимаемой должности</w:t>
            </w:r>
          </w:p>
        </w:tc>
        <w:tc>
          <w:tcPr>
            <w:tcW w:w="6847" w:type="dxa"/>
          </w:tcPr>
          <w:p w14:paraId="4B68659C" w14:textId="77777777" w:rsidR="00DC3C04" w:rsidRDefault="00DC3C04" w:rsidP="00DC3C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«Организация преподавания информационных систем и технологий в профессиональном образовании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»,  72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часа, 18.02.2026 г.</w:t>
            </w:r>
          </w:p>
          <w:p w14:paraId="7F0EF1E0" w14:textId="77777777" w:rsidR="00DC3C04" w:rsidRDefault="00DC3C04" w:rsidP="00DC3C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«Повышение мотивации и эффективности обучения иностранному языку с помощью интерактивных тренажеров (на примере английского языка)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»,  72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часа, 18.02.2026 г.</w:t>
            </w:r>
          </w:p>
          <w:p w14:paraId="7B622744" w14:textId="77777777" w:rsidR="00DC3C04" w:rsidRDefault="00DC3C04" w:rsidP="00DC3C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«Виды и роли игровых технологий в образовательном процессе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»,  72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часа, 18.02.2026 г.</w:t>
            </w:r>
          </w:p>
          <w:p w14:paraId="7F895682" w14:textId="77777777" w:rsidR="00DC3C04" w:rsidRDefault="00DC3C04" w:rsidP="00DC3C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</w:t>
            </w:r>
            <w:r>
              <w:rPr>
                <w:rFonts w:ascii="Times New Roman" w:eastAsia="Times New Roman" w:hAnsi="Times New Roman" w:cs="Times New Roman"/>
                <w:sz w:val="20"/>
              </w:rPr>
              <w:t>Московский институт профессиональной переподготовки и повышения квалификации педагогов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«Организация преподавания информационных систем и технологий в профессиональном образовании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»,  144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часа, 04.02.2026 г.</w:t>
            </w:r>
          </w:p>
          <w:p w14:paraId="52C8AE57" w14:textId="77777777" w:rsidR="00DC3C04" w:rsidRPr="00CF7D83" w:rsidRDefault="00DC3C04" w:rsidP="00DC3C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ГБУ ДПО и ПК «Учебно-методический центр по гражданской обороне и чрезвычайным ситуациям Брянской области», 40 часов, 16.01.2026 г</w:t>
            </w:r>
          </w:p>
          <w:p w14:paraId="77D515D8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«Учебно-познавательные задачи как средство достижения образовательных результатов в контексте ФГОС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»,  72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часа, 20.08.2025 г.</w:t>
            </w:r>
          </w:p>
          <w:p w14:paraId="44B4024B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«Компетенции 4К в современном образовании»», 72 часа,</w:t>
            </w:r>
          </w:p>
          <w:p w14:paraId="48C8D6C8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20.08.2025 г.</w:t>
            </w:r>
          </w:p>
          <w:p w14:paraId="5BE480D5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«Профессиональная компетентность педагогов в условиях внедрения ФГОС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»,  72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часа, 20.08.2025 г.</w:t>
            </w:r>
          </w:p>
          <w:p w14:paraId="682F64D6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«Психолого-педагогическая компетентность педагога в условиях реализации ФГОС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»,  72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часа, 20.08.2025 г.</w:t>
            </w:r>
          </w:p>
          <w:p w14:paraId="7D3C5070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ООО «Московский институт профессиональной переподготовки и повышения квалификации педагогов» «Профессиональные компетенции современного педагога дополнительного образования </w:t>
            </w: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при реализации программ нового поколения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»,  72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часа, 20.08.2025 г.</w:t>
            </w:r>
          </w:p>
          <w:p w14:paraId="0DE6CBB5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«Мотивация учебной деятельности в условиях реализации ФГОС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»,  36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часов, 20.08.2025 г.</w:t>
            </w:r>
          </w:p>
          <w:p w14:paraId="6A218B56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«Информационная безопасность – хранение персональных данных в организации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»,  72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часа,</w:t>
            </w:r>
          </w:p>
          <w:p w14:paraId="23EB3F01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20.08.2025 г.</w:t>
            </w:r>
          </w:p>
          <w:p w14:paraId="12DCDE43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«Интерактивные технологии в обучении и воспитании», 72 часа,</w:t>
            </w:r>
          </w:p>
          <w:p w14:paraId="3E475C19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27.08.2025 г.</w:t>
            </w:r>
          </w:p>
          <w:p w14:paraId="52A507EB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ООО «Московский институт профессиональной переподготовки и повышения квалификации педагогов» «Современные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педтехнологии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в деятельности учителя», 108 часов,</w:t>
            </w:r>
          </w:p>
          <w:p w14:paraId="202D9E3C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27.08.2025 г.</w:t>
            </w:r>
          </w:p>
          <w:p w14:paraId="111C31CD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«Социально-психологические аспекты профилактики экстремизма и терроризма в молодежной среде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»,  72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часа,</w:t>
            </w:r>
          </w:p>
          <w:p w14:paraId="01AF3C53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20.08.2025 г.</w:t>
            </w:r>
          </w:p>
          <w:p w14:paraId="3AA9EE21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«Дистанционное обучение иностранным языкам как современный формат преподавания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»,  </w:t>
            </w:r>
            <w:r w:rsidRPr="003351B7">
              <w:rPr>
                <w:rFonts w:ascii="Times New Roman" w:eastAsia="Times New Roman" w:hAnsi="Times New Roman" w:cs="Times New Roman"/>
                <w:sz w:val="20"/>
              </w:rPr>
              <w:t>108</w:t>
            </w:r>
            <w:proofErr w:type="gramEnd"/>
            <w:r w:rsidRPr="003351B7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часов,</w:t>
            </w:r>
          </w:p>
          <w:p w14:paraId="242147C0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27.08.2025 г.</w:t>
            </w:r>
          </w:p>
          <w:p w14:paraId="2BCA607A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ООО «Московский институт профессиональной переподготовки и повышения квалификации педагогов» «Использование нейросетей в учебной и научной работе: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val="en-US"/>
              </w:rPr>
              <w:t>ChatGPT</w:t>
            </w:r>
            <w:proofErr w:type="spellEnd"/>
            <w:r w:rsidRPr="003351B7">
              <w:rPr>
                <w:rFonts w:ascii="Times New Roman" w:eastAsia="Times New Roman" w:hAnsi="Times New Roman" w:cs="Times New Roman"/>
                <w:sz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lang w:val="en-US"/>
              </w:rPr>
              <w:t>DALL</w:t>
            </w:r>
            <w:r w:rsidRPr="003351B7">
              <w:rPr>
                <w:rFonts w:ascii="Times New Roman" w:eastAsia="Times New Roman" w:hAnsi="Times New Roman" w:cs="Times New Roman"/>
                <w:sz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lang w:val="en-US"/>
              </w:rPr>
              <w:t>E</w:t>
            </w:r>
            <w:r w:rsidRPr="003351B7">
              <w:rPr>
                <w:rFonts w:ascii="Times New Roman" w:eastAsia="Times New Roman" w:hAnsi="Times New Roman" w:cs="Times New Roman"/>
                <w:sz w:val="20"/>
              </w:rPr>
              <w:t xml:space="preserve"> 3,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lang w:val="en-US"/>
              </w:rPr>
              <w:t>Midjorney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», 36 часов,</w:t>
            </w:r>
          </w:p>
          <w:p w14:paraId="0DE3E5FD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27.08.2025 г.</w:t>
            </w:r>
          </w:p>
          <w:p w14:paraId="7AFAE131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«Куратор учебной группы в рамках реализации Федерального проекта «Профессионалитет»» 72 часа,</w:t>
            </w:r>
          </w:p>
          <w:p w14:paraId="059DFD2E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27.08.2025 г.</w:t>
            </w:r>
          </w:p>
          <w:p w14:paraId="1906823D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«Профессиональное развитие педагогов как элемент управления качеством образования», 72 часа,</w:t>
            </w:r>
          </w:p>
          <w:p w14:paraId="29BF1E4D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20.08.2025 г.</w:t>
            </w:r>
          </w:p>
          <w:p w14:paraId="23FA3608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«Дуальное образование как основа подготовки в условиях реализации ФГОС СПО», 72 часа,</w:t>
            </w:r>
          </w:p>
          <w:p w14:paraId="50F7A460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20.08.2025 г.</w:t>
            </w:r>
          </w:p>
          <w:p w14:paraId="4769DE0D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ООО «Московский институт профессиональной переподготовки и повышения квалификации педагогов» «Организация практики студентов в соответствии с требованиями ФГОС педагогических направлений подготовки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»,  72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часа,</w:t>
            </w:r>
          </w:p>
          <w:p w14:paraId="43787722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20.08.2025 г.</w:t>
            </w:r>
          </w:p>
          <w:p w14:paraId="7F7F2818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«Организация преподавания информационных систем и технологий в профессиональном образовании», 144 часа,</w:t>
            </w:r>
          </w:p>
          <w:p w14:paraId="4C320B44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20.08.2025 г.</w:t>
            </w:r>
          </w:p>
          <w:p w14:paraId="36E714EF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«Организация образовательного процесса: воспитательная работа, дополнительное образование, внеурочная деятельность», 144 часа,</w:t>
            </w:r>
          </w:p>
          <w:p w14:paraId="5A1AD782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20.08.2025 г.</w:t>
            </w:r>
          </w:p>
          <w:p w14:paraId="52CA8964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«Особенности реализации Федеральной рабочей программы воспитания в условиях среднего профессионального образования», 108 часов,</w:t>
            </w:r>
          </w:p>
          <w:p w14:paraId="3F05A223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20.08.2025 г.</w:t>
            </w:r>
          </w:p>
          <w:p w14:paraId="5629E644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«Использование компьютерных технологий в процессе обучения в условиях реализации ФГОС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»,  36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часов,</w:t>
            </w:r>
          </w:p>
          <w:p w14:paraId="20739878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20.08.2025 г.</w:t>
            </w:r>
          </w:p>
          <w:p w14:paraId="0DACFE4D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</w:t>
            </w:r>
            <w:r w:rsidRPr="0091722F">
              <w:rPr>
                <w:rFonts w:ascii="Times New Roman" w:eastAsia="Times New Roman" w:hAnsi="Times New Roman" w:cs="Times New Roman"/>
                <w:sz w:val="20"/>
              </w:rPr>
              <w:t>Специфика преподавания английского языка с учетом требований ФГОС», 1</w:t>
            </w:r>
            <w:r>
              <w:rPr>
                <w:rFonts w:ascii="Times New Roman" w:eastAsia="Times New Roman" w:hAnsi="Times New Roman" w:cs="Times New Roman"/>
                <w:sz w:val="20"/>
              </w:rPr>
              <w:t>08 часов,</w:t>
            </w:r>
          </w:p>
          <w:p w14:paraId="40A4871F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20.08.2025 г.</w:t>
            </w:r>
          </w:p>
          <w:p w14:paraId="02E07E1E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ООО «Московский институт профессиональной переподготовки и повышения квалификации педагогов» «Цифровые ресурсы в современном образовании: от </w:t>
            </w:r>
            <w:r>
              <w:rPr>
                <w:rFonts w:ascii="Times New Roman" w:eastAsia="Times New Roman" w:hAnsi="Times New Roman" w:cs="Times New Roman"/>
                <w:sz w:val="20"/>
                <w:lang w:val="en-US"/>
              </w:rPr>
              <w:t>LMS</w:t>
            </w:r>
            <w:r w:rsidRPr="0091722F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en-US"/>
              </w:rPr>
              <w:t>Moodle</w:t>
            </w:r>
            <w:r w:rsidRPr="0091722F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до искусственного интеллекта», 36 часов,</w:t>
            </w:r>
          </w:p>
          <w:p w14:paraId="7952EDCE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20.08.2025 г.</w:t>
            </w:r>
          </w:p>
          <w:p w14:paraId="7D79FEC8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ООО «Московский институт профессиональной переподготовки и повышения квалификации педагогов» «Инструменты искусственного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интелекта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(ИИ) для педагога</w:t>
            </w:r>
            <w:r w:rsidRPr="0091722F">
              <w:rPr>
                <w:rFonts w:ascii="Times New Roman" w:eastAsia="Times New Roman" w:hAnsi="Times New Roman" w:cs="Times New Roman"/>
                <w:sz w:val="20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sz w:val="20"/>
              </w:rPr>
              <w:t>72 часа,</w:t>
            </w:r>
          </w:p>
          <w:p w14:paraId="4C3034AB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13.08.2025 г.</w:t>
            </w:r>
          </w:p>
          <w:p w14:paraId="70616141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«Организация работы с обучающимися с ограниченными возможностями здоровья (ОВЗ) в соответствии с ФГОС</w:t>
            </w:r>
            <w:proofErr w:type="gramStart"/>
            <w:r w:rsidRPr="0091722F">
              <w:rPr>
                <w:rFonts w:ascii="Times New Roman" w:eastAsia="Times New Roman" w:hAnsi="Times New Roman" w:cs="Times New Roman"/>
                <w:sz w:val="20"/>
              </w:rPr>
              <w:t>»,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91722F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36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часов,</w:t>
            </w:r>
          </w:p>
          <w:p w14:paraId="62DCF259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13.08.2025 г.</w:t>
            </w:r>
          </w:p>
          <w:p w14:paraId="514A245C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ООО «Московский институт профессиональной переподготовки и </w:t>
            </w: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повышения квалификации педагогов» «Воспитательная система образовательной организации в современных условиях</w:t>
            </w:r>
            <w:r w:rsidRPr="0091722F">
              <w:rPr>
                <w:rFonts w:ascii="Times New Roman" w:eastAsia="Times New Roman" w:hAnsi="Times New Roman" w:cs="Times New Roman"/>
                <w:sz w:val="20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sz w:val="20"/>
              </w:rPr>
              <w:t>72 часа,</w:t>
            </w:r>
          </w:p>
          <w:p w14:paraId="2461CA12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13.08.2025 г.</w:t>
            </w:r>
          </w:p>
          <w:p w14:paraId="5691D68D" w14:textId="77777777" w:rsidR="00DC3C04" w:rsidRPr="009F5C08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«Разработка адаптированных образовательных программ в условиях ФГОС», 72 часа,</w:t>
            </w:r>
          </w:p>
          <w:p w14:paraId="33E0BA09" w14:textId="77777777" w:rsidR="00DC3C04" w:rsidRPr="009F5C08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13.08.2025 г.</w:t>
            </w:r>
          </w:p>
          <w:p w14:paraId="4F4DCACD" w14:textId="77777777" w:rsidR="00DC3C04" w:rsidRPr="009F5C08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</w:t>
            </w:r>
            <w:r>
              <w:rPr>
                <w:rFonts w:ascii="Times New Roman" w:eastAsia="Times New Roman" w:hAnsi="Times New Roman" w:cs="Times New Roman"/>
                <w:sz w:val="20"/>
              </w:rPr>
              <w:t>Специфика преподавания дисциплины «Информационные технологии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в условиях реализации ФГОС СПО по ТОП-50»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, 72 часа,</w:t>
            </w:r>
          </w:p>
          <w:p w14:paraId="766A0B03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13.08.2025 г.</w:t>
            </w:r>
          </w:p>
          <w:p w14:paraId="5D356B8C" w14:textId="77777777" w:rsidR="00DC3C04" w:rsidRPr="009F5C08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</w:t>
            </w:r>
            <w:r>
              <w:rPr>
                <w:rFonts w:ascii="Times New Roman" w:eastAsia="Times New Roman" w:hAnsi="Times New Roman" w:cs="Times New Roman"/>
                <w:sz w:val="20"/>
              </w:rPr>
              <w:t>Основы информационно-коммуникационной компетентности специалиста образовательного учреждения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sz w:val="20"/>
              </w:rPr>
              <w:t>108 часов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,</w:t>
            </w:r>
          </w:p>
          <w:p w14:paraId="656BC4A1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13.08.2025 г.</w:t>
            </w:r>
          </w:p>
          <w:p w14:paraId="72634E78" w14:textId="77777777" w:rsidR="00DC3C04" w:rsidRPr="009F5C08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Искусство педагогического общения как профессиональная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компетенция 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»</w:t>
            </w:r>
            <w:proofErr w:type="gramEnd"/>
            <w:r w:rsidRPr="009F5C08">
              <w:rPr>
                <w:rFonts w:ascii="Times New Roman" w:eastAsia="Times New Roman" w:hAnsi="Times New Roman" w:cs="Times New Roman"/>
                <w:sz w:val="20"/>
              </w:rPr>
              <w:t>, 72 часа,</w:t>
            </w:r>
          </w:p>
          <w:p w14:paraId="66C646B4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13.08.2025 г.</w:t>
            </w:r>
          </w:p>
          <w:p w14:paraId="5F9363FF" w14:textId="77777777" w:rsidR="00DC3C04" w:rsidRPr="009F5C08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</w:t>
            </w:r>
            <w:r>
              <w:rPr>
                <w:rFonts w:ascii="Times New Roman" w:eastAsia="Times New Roman" w:hAnsi="Times New Roman" w:cs="Times New Roman"/>
                <w:sz w:val="20"/>
              </w:rPr>
              <w:t>Учебно-познавательные задачи как средство достижения образовательных результатов в контексте ФГОС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sz w:val="20"/>
              </w:rPr>
              <w:t>108 часов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,</w:t>
            </w:r>
          </w:p>
          <w:p w14:paraId="34700A19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13.08.2025 г.</w:t>
            </w:r>
          </w:p>
          <w:p w14:paraId="49404077" w14:textId="77777777" w:rsidR="00DC3C04" w:rsidRPr="009F5C08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</w:t>
            </w:r>
            <w:r>
              <w:rPr>
                <w:rFonts w:ascii="Times New Roman" w:eastAsia="Times New Roman" w:hAnsi="Times New Roman" w:cs="Times New Roman"/>
                <w:sz w:val="20"/>
              </w:rPr>
              <w:t>Оказание первой помощи в образовательной организации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», 72 часа,</w:t>
            </w:r>
          </w:p>
          <w:p w14:paraId="40F5F7D6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13.08.2025 г.</w:t>
            </w:r>
          </w:p>
          <w:p w14:paraId="3731A815" w14:textId="77777777" w:rsidR="00DC3C04" w:rsidRPr="009F5C08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</w:t>
            </w:r>
            <w:r>
              <w:rPr>
                <w:rFonts w:ascii="Times New Roman" w:eastAsia="Times New Roman" w:hAnsi="Times New Roman" w:cs="Times New Roman"/>
                <w:sz w:val="20"/>
              </w:rPr>
              <w:t>Методы проектного обучения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», 72 часа,</w:t>
            </w:r>
          </w:p>
          <w:p w14:paraId="0709F138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06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.08.2025 г.</w:t>
            </w:r>
          </w:p>
          <w:p w14:paraId="23779EAD" w14:textId="77777777" w:rsidR="00DC3C04" w:rsidRPr="009F5C08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</w:t>
            </w:r>
            <w:r>
              <w:rPr>
                <w:rFonts w:ascii="Times New Roman" w:eastAsia="Times New Roman" w:hAnsi="Times New Roman" w:cs="Times New Roman"/>
                <w:sz w:val="20"/>
              </w:rPr>
              <w:t>Педагогический дизайн и реализация образовательных программ: инновационные педагогические технологии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», 72 часа,</w:t>
            </w:r>
          </w:p>
          <w:p w14:paraId="3F0F2891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06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.08.2025 г.</w:t>
            </w:r>
          </w:p>
          <w:p w14:paraId="439414B9" w14:textId="77777777" w:rsidR="00DC3C04" w:rsidRPr="009F5C08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 xml:space="preserve">ООО «Московский институт профессиональной переподготовки и повышения квалификации педагогов» </w:t>
            </w:r>
            <w:proofErr w:type="gramStart"/>
            <w:r w:rsidRPr="009F5C08">
              <w:rPr>
                <w:rFonts w:ascii="Times New Roman" w:eastAsia="Times New Roman" w:hAnsi="Times New Roman" w:cs="Times New Roman"/>
                <w:sz w:val="20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Информационно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-коммуникационные технологии в деятельности современного педагога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sz w:val="20"/>
              </w:rPr>
              <w:t>108 часов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,</w:t>
            </w:r>
          </w:p>
          <w:p w14:paraId="22EBD314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30.07.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2025 г.</w:t>
            </w:r>
          </w:p>
          <w:p w14:paraId="4C0D5FE3" w14:textId="77777777" w:rsidR="00DC3C04" w:rsidRPr="009F5C08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lastRenderedPageBreak/>
              <w:t>ООО «Московский институт профессиональной переподготовки и повышения квалификации педагогов» «</w:t>
            </w:r>
            <w:r>
              <w:rPr>
                <w:rFonts w:ascii="Times New Roman" w:eastAsia="Times New Roman" w:hAnsi="Times New Roman" w:cs="Times New Roman"/>
                <w:sz w:val="20"/>
              </w:rPr>
              <w:t>Деятельность преподавателя СПО в условиях реализации ФГОС по ТОП-50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», 72 часа,</w:t>
            </w:r>
          </w:p>
          <w:p w14:paraId="38245517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23.07.2025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 xml:space="preserve"> г.</w:t>
            </w:r>
          </w:p>
          <w:p w14:paraId="64E13416" w14:textId="77777777" w:rsidR="00DC3C04" w:rsidRPr="009F5C08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Психолого-педагогическое сопровождение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при  подготовке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к конкурсам профмастерства и чемпионату «Профессионалы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», 72 часа,</w:t>
            </w:r>
          </w:p>
          <w:p w14:paraId="2E981CF0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16.07.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2025 г.</w:t>
            </w:r>
          </w:p>
          <w:p w14:paraId="1C9B0113" w14:textId="77777777" w:rsidR="00DC3C04" w:rsidRPr="009F5C08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</w:t>
            </w:r>
            <w:r>
              <w:rPr>
                <w:rFonts w:ascii="Times New Roman" w:eastAsia="Times New Roman" w:hAnsi="Times New Roman" w:cs="Times New Roman"/>
                <w:sz w:val="20"/>
              </w:rPr>
              <w:t>Особенности реализации Федеральной программы воспитания в условиях среднего профессионального образования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sz w:val="20"/>
              </w:rPr>
              <w:t>180 часов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,</w:t>
            </w:r>
          </w:p>
          <w:p w14:paraId="0185003C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09.07.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2025 г.</w:t>
            </w:r>
          </w:p>
          <w:p w14:paraId="6666B877" w14:textId="77777777" w:rsidR="00DC3C04" w:rsidRPr="009F5C08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</w:t>
            </w:r>
            <w:r>
              <w:rPr>
                <w:rFonts w:ascii="Times New Roman" w:eastAsia="Times New Roman" w:hAnsi="Times New Roman" w:cs="Times New Roman"/>
                <w:sz w:val="20"/>
              </w:rPr>
              <w:t>Организация деятельности приемной комиссии образовательной организации в сфере профессионального образования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sz w:val="20"/>
              </w:rPr>
              <w:t>144 часа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,</w:t>
            </w:r>
          </w:p>
          <w:p w14:paraId="0DBF8FB1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09.07.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2025 г.</w:t>
            </w:r>
          </w:p>
          <w:p w14:paraId="08F82BCE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ГАУ ДПО «БИПКРО» «Медиацентр – современный способ социализации», 36 часов, 25.04.2025 г.</w:t>
            </w:r>
          </w:p>
          <w:p w14:paraId="33B541A6" w14:textId="77777777" w:rsidR="00DC3C04" w:rsidRPr="009F5C08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Куратор учебной группы в рамках реализации Федерального проекта "Профессионалитет"», 144 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часа,</w:t>
            </w:r>
          </w:p>
          <w:p w14:paraId="4BA43F8A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25.12.2024 г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  <w:p w14:paraId="772680D9" w14:textId="77777777" w:rsidR="00DC3C04" w:rsidRPr="009F5C08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Инфоурок</w:t>
            </w:r>
            <w:proofErr w:type="spellEnd"/>
            <w:r w:rsidRPr="009F5C08">
              <w:rPr>
                <w:rFonts w:ascii="Times New Roman" w:eastAsia="Times New Roman" w:hAnsi="Times New Roman" w:cs="Times New Roman"/>
                <w:sz w:val="20"/>
              </w:rPr>
              <w:t>» «</w:t>
            </w:r>
            <w:r>
              <w:rPr>
                <w:rFonts w:ascii="Times New Roman" w:eastAsia="Times New Roman" w:hAnsi="Times New Roman" w:cs="Times New Roman"/>
                <w:sz w:val="20"/>
              </w:rPr>
              <w:t>Английская грамматика для взрослых: продвинутый уровень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 xml:space="preserve">»,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144 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 xml:space="preserve"> часа</w:t>
            </w:r>
            <w:proofErr w:type="gramEnd"/>
            <w:r w:rsidRPr="009F5C08">
              <w:rPr>
                <w:rFonts w:ascii="Times New Roman" w:eastAsia="Times New Roman" w:hAnsi="Times New Roman" w:cs="Times New Roman"/>
                <w:sz w:val="20"/>
              </w:rPr>
              <w:t>,</w:t>
            </w:r>
          </w:p>
          <w:p w14:paraId="1B29FE5E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04.12.2024 г.</w:t>
            </w:r>
          </w:p>
          <w:p w14:paraId="3510279A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ГАУ ДПО «БИПКРО» «Реализация требований ФГОС СПО и СОО в работе преподавателя иностранного языка организации профессионального образования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»,  36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часов, 22.11.2024г. </w:t>
            </w:r>
          </w:p>
          <w:p w14:paraId="47CC156A" w14:textId="77777777" w:rsidR="00DC3C04" w:rsidRPr="009F5C08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</w:t>
            </w:r>
            <w:r>
              <w:rPr>
                <w:rFonts w:ascii="Times New Roman" w:eastAsia="Times New Roman" w:hAnsi="Times New Roman" w:cs="Times New Roman"/>
                <w:sz w:val="20"/>
              </w:rPr>
              <w:t>Особенности подготовки к проведению ВПР в рамках мониторинга качества образования обучающихся по учебному предмету «Английский язык» в условиях реализации ФГОС ООО и ФГОС СОО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sz w:val="20"/>
              </w:rPr>
              <w:t>36 часов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,</w:t>
            </w:r>
          </w:p>
          <w:p w14:paraId="7B5E4E82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20.11.2024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 xml:space="preserve"> г.</w:t>
            </w:r>
          </w:p>
          <w:p w14:paraId="6BF6CA9C" w14:textId="77777777" w:rsidR="00DC3C04" w:rsidRPr="009F5C08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Инфоурок</w:t>
            </w:r>
            <w:proofErr w:type="spellEnd"/>
            <w:r w:rsidRPr="009F5C08">
              <w:rPr>
                <w:rFonts w:ascii="Times New Roman" w:eastAsia="Times New Roman" w:hAnsi="Times New Roman" w:cs="Times New Roman"/>
                <w:sz w:val="20"/>
              </w:rPr>
              <w:t>» «</w:t>
            </w:r>
            <w:r>
              <w:rPr>
                <w:rFonts w:ascii="Times New Roman" w:eastAsia="Times New Roman" w:hAnsi="Times New Roman" w:cs="Times New Roman"/>
                <w:sz w:val="20"/>
              </w:rPr>
              <w:t>Особенности формирования личности подростков и методы работы с трудными ситуациями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sz w:val="20"/>
              </w:rPr>
              <w:t>180 часов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,</w:t>
            </w:r>
          </w:p>
          <w:p w14:paraId="75C7A666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20.11.2024 г.</w:t>
            </w:r>
          </w:p>
          <w:p w14:paraId="07478E45" w14:textId="77777777" w:rsidR="00DC3C04" w:rsidRPr="009F5C08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Современные методы развития навыков эффективного и уверенного общения на </w:t>
            </w: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английском языке у старших школьников» 144 часа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,</w:t>
            </w:r>
          </w:p>
          <w:p w14:paraId="5F29A03E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06.11.2024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 xml:space="preserve"> г.</w:t>
            </w:r>
          </w:p>
          <w:p w14:paraId="5AF546AF" w14:textId="77777777" w:rsidR="00DC3C04" w:rsidRPr="009F5C08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</w:t>
            </w:r>
            <w:r>
              <w:rPr>
                <w:rFonts w:ascii="Times New Roman" w:eastAsia="Times New Roman" w:hAnsi="Times New Roman" w:cs="Times New Roman"/>
                <w:sz w:val="20"/>
              </w:rPr>
              <w:t>Повышение мотивации и эффективности обучения иностранному языку с помощью интерактивных тренажеров (на примере английского языка)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sz w:val="20"/>
              </w:rPr>
              <w:t>108 часов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,</w:t>
            </w:r>
          </w:p>
          <w:p w14:paraId="0EA59174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09.10.2024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 xml:space="preserve"> г.</w:t>
            </w:r>
          </w:p>
          <w:p w14:paraId="00C9B582" w14:textId="77777777" w:rsidR="00DC3C04" w:rsidRPr="009F5C08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</w:t>
            </w:r>
            <w:r>
              <w:rPr>
                <w:rFonts w:ascii="Times New Roman" w:eastAsia="Times New Roman" w:hAnsi="Times New Roman" w:cs="Times New Roman"/>
                <w:sz w:val="20"/>
              </w:rPr>
              <w:t>Разговоры о важном: организация и обеспечение внеурочной деятельности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»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180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 часов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,</w:t>
            </w:r>
          </w:p>
          <w:p w14:paraId="5544EFB4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02.10.2024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 xml:space="preserve"> г.</w:t>
            </w:r>
          </w:p>
          <w:p w14:paraId="50AC9E10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ООО «НПО ПРОФЭКСПОРТСОФТ» «Компетенции преподавателей, мастеров, кураторов групп, педагогических работников СПО в вопросах профилактики суицидального поведения обучающихся. Профилактика безнадзорности и правонарушений несовершеннолетних», 180 часов, 02.10.2024г.</w:t>
            </w:r>
          </w:p>
          <w:p w14:paraId="0938B0AB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«Образовательный центр «ИТ-перемена» «Организация и содержание работы по профилактике детского дорожно-транспортного травматизма», 72 часа, 27.09.2024г.</w:t>
            </w:r>
          </w:p>
          <w:p w14:paraId="5EDE5654" w14:textId="77777777" w:rsidR="00DC3C04" w:rsidRDefault="00DC3C04" w:rsidP="00DC3C0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ФГАНУ НИИ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Спецвузавтоматика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» «Профилактика социально-негативных явлений в молодёжной среде», 150 часов, 31.08.2024г.</w:t>
            </w:r>
          </w:p>
          <w:p w14:paraId="5A0341F7" w14:textId="12A2B5ED" w:rsidR="00DC3C04" w:rsidRPr="00747860" w:rsidRDefault="00DC3C04" w:rsidP="00DC3C0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</w:rPr>
              <w:t xml:space="preserve">Всероссийский Форум «Педагоги России: инновации в образовании», «Использование образовательной платформы </w:t>
            </w:r>
            <w:proofErr w:type="spellStart"/>
            <w:r w:rsidRPr="00CF7D83">
              <w:rPr>
                <w:rFonts w:ascii="Times New Roman" w:eastAsia="Times New Roman" w:hAnsi="Times New Roman" w:cs="Times New Roman"/>
                <w:sz w:val="20"/>
              </w:rPr>
              <w:t>Сферум</w:t>
            </w:r>
            <w:proofErr w:type="spellEnd"/>
            <w:r w:rsidRPr="00CF7D83">
              <w:rPr>
                <w:rFonts w:ascii="Times New Roman" w:eastAsia="Times New Roman" w:hAnsi="Times New Roman" w:cs="Times New Roman"/>
                <w:sz w:val="20"/>
              </w:rPr>
              <w:t xml:space="preserve"> в процессе обучения в условиях реализации Федеральной образовательной программы», 36 часов, 19.01.2024 г.</w:t>
            </w:r>
          </w:p>
        </w:tc>
      </w:tr>
      <w:tr w:rsidR="001C7611" w:rsidRPr="00747860" w14:paraId="4B9F9B90" w14:textId="77777777" w:rsidTr="00AA1D76">
        <w:trPr>
          <w:jc w:val="center"/>
        </w:trPr>
        <w:tc>
          <w:tcPr>
            <w:tcW w:w="559" w:type="dxa"/>
          </w:tcPr>
          <w:p w14:paraId="78D1FF97" w14:textId="77777777" w:rsidR="001C7611" w:rsidRPr="00747860" w:rsidRDefault="001C7611" w:rsidP="001C761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8" w:type="dxa"/>
          </w:tcPr>
          <w:p w14:paraId="2B474A21" w14:textId="15297762" w:rsidR="001C7611" w:rsidRPr="00747860" w:rsidRDefault="001C7611" w:rsidP="001C761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Денисова Ирина Алексеевна</w:t>
            </w:r>
          </w:p>
        </w:tc>
        <w:tc>
          <w:tcPr>
            <w:tcW w:w="3636" w:type="dxa"/>
          </w:tcPr>
          <w:p w14:paraId="72D5A92A" w14:textId="77777777" w:rsidR="001C7611" w:rsidRDefault="001C7611" w:rsidP="001C7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</w:t>
            </w:r>
          </w:p>
          <w:p w14:paraId="09C7A3CD" w14:textId="77777777" w:rsidR="001C7611" w:rsidRDefault="001C7611" w:rsidP="001C7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1.Экономика и управление аграрным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производством,  Брянская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государственная сельскохозяйственная академия, 2003г.</w:t>
            </w:r>
          </w:p>
          <w:p w14:paraId="2C290CD6" w14:textId="4AE3A68B" w:rsidR="001C7611" w:rsidRPr="00747860" w:rsidRDefault="001C7611" w:rsidP="001C761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Математика: теория и методика преподавания в образовательной организации, </w:t>
            </w:r>
            <w:r w:rsidRPr="00CF7D83"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</w:t>
            </w:r>
            <w:r>
              <w:rPr>
                <w:rFonts w:ascii="Times New Roman" w:eastAsia="Times New Roman" w:hAnsi="Times New Roman" w:cs="Times New Roman"/>
                <w:sz w:val="20"/>
              </w:rPr>
              <w:t>ышения квалификации педагогов», 2025г. (переподготовка)</w:t>
            </w:r>
          </w:p>
        </w:tc>
        <w:tc>
          <w:tcPr>
            <w:tcW w:w="1601" w:type="dxa"/>
          </w:tcPr>
          <w:p w14:paraId="3DDE2650" w14:textId="41D0A6CD" w:rsidR="001C7611" w:rsidRPr="00747860" w:rsidRDefault="006F3C49" w:rsidP="006F3C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6F22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лет</w:t>
            </w:r>
          </w:p>
        </w:tc>
        <w:tc>
          <w:tcPr>
            <w:tcW w:w="882" w:type="dxa"/>
          </w:tcPr>
          <w:p w14:paraId="0E70AA3A" w14:textId="77C1778F" w:rsidR="001C7611" w:rsidRPr="00747860" w:rsidRDefault="001C7611" w:rsidP="001C761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7" w:type="dxa"/>
          </w:tcPr>
          <w:p w14:paraId="1A790FBF" w14:textId="77777777" w:rsidR="001C7611" w:rsidRPr="00CF7D83" w:rsidRDefault="001C7611" w:rsidP="001C7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ГБУ ДПО и ПК «Учебно-методический центр по гражданской обороне и чрезвычайным ситуациям Брянской области», 40 часов, 16.01.2026 г</w:t>
            </w:r>
          </w:p>
          <w:p w14:paraId="47C42A82" w14:textId="77777777" w:rsidR="001C7611" w:rsidRPr="00747860" w:rsidRDefault="001C7611" w:rsidP="001C761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7611" w:rsidRPr="00747860" w14:paraId="609B0EB0" w14:textId="77777777" w:rsidTr="00AA1D76">
        <w:trPr>
          <w:jc w:val="center"/>
        </w:trPr>
        <w:tc>
          <w:tcPr>
            <w:tcW w:w="559" w:type="dxa"/>
          </w:tcPr>
          <w:p w14:paraId="451FB117" w14:textId="77777777" w:rsidR="001C7611" w:rsidRPr="00747860" w:rsidRDefault="001C7611" w:rsidP="001C761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8" w:type="dxa"/>
          </w:tcPr>
          <w:p w14:paraId="4156064C" w14:textId="77777777" w:rsidR="001C7611" w:rsidRPr="00D3394B" w:rsidRDefault="001C7611" w:rsidP="001C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339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Козенцев</w:t>
            </w:r>
            <w:proofErr w:type="spellEnd"/>
            <w:r w:rsidRPr="00D339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6BD987A9" w14:textId="1C3C7711" w:rsidR="001C7611" w:rsidRPr="00747860" w:rsidRDefault="001C7611" w:rsidP="001C761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339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Игорь Александрович</w:t>
            </w:r>
          </w:p>
        </w:tc>
        <w:tc>
          <w:tcPr>
            <w:tcW w:w="3636" w:type="dxa"/>
          </w:tcPr>
          <w:p w14:paraId="56B07867" w14:textId="77777777" w:rsidR="001C7611" w:rsidRPr="00D3394B" w:rsidRDefault="001C7611" w:rsidP="001C7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9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</w:t>
            </w:r>
          </w:p>
          <w:p w14:paraId="4B07EE38" w14:textId="77777777" w:rsidR="001C7611" w:rsidRPr="00D3394B" w:rsidRDefault="001C7611" w:rsidP="001C7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9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Учитель физики и математики, Брянский ордена «Знак Почета» государственный педагогический </w:t>
            </w:r>
            <w:r w:rsidRPr="00D339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институт имени академика И.Г. Петровского, 1985 г.</w:t>
            </w:r>
          </w:p>
          <w:p w14:paraId="23B8F4B8" w14:textId="0A4ABC47" w:rsidR="001C7611" w:rsidRPr="00747860" w:rsidRDefault="001C7611" w:rsidP="001C761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339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Учитель информатики (переподготовка) ООО </w:t>
            </w:r>
            <w:proofErr w:type="spellStart"/>
            <w:r w:rsidRPr="00D339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r w:rsidRPr="00D339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2019 г.</w:t>
            </w:r>
          </w:p>
        </w:tc>
        <w:tc>
          <w:tcPr>
            <w:tcW w:w="1601" w:type="dxa"/>
          </w:tcPr>
          <w:p w14:paraId="65D64714" w14:textId="77777777" w:rsidR="00C80416" w:rsidRDefault="00C80416" w:rsidP="00C80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23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28 лет</w:t>
            </w:r>
          </w:p>
          <w:p w14:paraId="0990FA22" w14:textId="6871C5F8" w:rsidR="001C7611" w:rsidRPr="00747860" w:rsidRDefault="00C80416" w:rsidP="00C80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A23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82" w:type="dxa"/>
          </w:tcPr>
          <w:p w14:paraId="7025B2C7" w14:textId="77777777" w:rsidR="001C7611" w:rsidRDefault="001C7611" w:rsidP="00AA1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  <w:p w14:paraId="714864F7" w14:textId="175FD157" w:rsidR="001C7611" w:rsidRDefault="001C7611" w:rsidP="00AA1D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9F25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(приказ Департамента образования и </w:t>
            </w:r>
            <w:r w:rsidRPr="009F25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науки Брянской области</w:t>
            </w:r>
          </w:p>
          <w:p w14:paraId="19D8A22D" w14:textId="01564E7F" w:rsidR="001C7611" w:rsidRPr="00747860" w:rsidRDefault="001C7611" w:rsidP="00AA1D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от 22.03.2022г. №361)</w:t>
            </w:r>
          </w:p>
        </w:tc>
        <w:tc>
          <w:tcPr>
            <w:tcW w:w="6847" w:type="dxa"/>
          </w:tcPr>
          <w:p w14:paraId="734B4BD5" w14:textId="3A8DB7C1" w:rsidR="00261310" w:rsidRDefault="00261310" w:rsidP="002613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Применение инструментов искусственного интеллекта в профессиональной деятельности преподавателя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36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.08.2026 г</w:t>
            </w:r>
            <w:r w:rsidR="00A92A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9CF3D47" w14:textId="79B222CD" w:rsidR="00A92A83" w:rsidRDefault="00A92A83" w:rsidP="002613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Информационные технологии: системное и сетевое администрирование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», 72 часа, 19.08.2026 г.</w:t>
            </w:r>
          </w:p>
          <w:p w14:paraId="3395B6A1" w14:textId="144ED7F4" w:rsidR="007557DA" w:rsidRDefault="00D86B42" w:rsidP="001C7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«Программирование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Py</w:t>
            </w:r>
            <w:r w:rsidR="007557D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thon</w:t>
            </w:r>
            <w:r w:rsidR="007557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от основ до разработки приложений», 72 часа, 19.08.2026 г</w:t>
            </w:r>
            <w:r w:rsidR="00705C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6D03D36" w14:textId="41EE1167" w:rsidR="007557DA" w:rsidRDefault="00705C33" w:rsidP="001C7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SQL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.Работа с базами данных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», 72 часа, 19.08.2026 г</w:t>
            </w:r>
          </w:p>
          <w:p w14:paraId="670E0DDD" w14:textId="118C1A0E" w:rsidR="001C7611" w:rsidRPr="00CF7D83" w:rsidRDefault="001C7611" w:rsidP="001C7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ГБУ ДПО и ПК «Учебно-методический центр по гражданской обороне и чрезвычайным ситуациям Брянской области», 40 часов, 16.01.2026 г</w:t>
            </w:r>
          </w:p>
          <w:p w14:paraId="2136CC2D" w14:textId="77777777" w:rsidR="001C7611" w:rsidRPr="00CF7D83" w:rsidRDefault="001C7611" w:rsidP="001C7611">
            <w:pPr>
              <w:widowControl w:val="0"/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</w:rPr>
              <w:t xml:space="preserve">Всероссийский Форум «Педагоги России: инновации в образовании», «Использование образовательной платформы </w:t>
            </w:r>
            <w:proofErr w:type="spellStart"/>
            <w:r w:rsidRPr="00CF7D83">
              <w:rPr>
                <w:rFonts w:ascii="Times New Roman" w:eastAsia="Times New Roman" w:hAnsi="Times New Roman" w:cs="Times New Roman"/>
                <w:sz w:val="20"/>
              </w:rPr>
              <w:t>Сферум</w:t>
            </w:r>
            <w:proofErr w:type="spellEnd"/>
            <w:r w:rsidRPr="00CF7D83">
              <w:rPr>
                <w:rFonts w:ascii="Times New Roman" w:eastAsia="Times New Roman" w:hAnsi="Times New Roman" w:cs="Times New Roman"/>
                <w:sz w:val="20"/>
              </w:rPr>
              <w:t xml:space="preserve"> в процессе обучения в условиях реализации Федеральной образовательной программы», 36 часов, 19.01.2024 г.;</w:t>
            </w:r>
          </w:p>
          <w:p w14:paraId="6016AA95" w14:textId="77777777" w:rsidR="001C7611" w:rsidRPr="00747860" w:rsidRDefault="001C7611" w:rsidP="001C761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1CDF" w:rsidRPr="00747860" w14:paraId="552780B0" w14:textId="77777777" w:rsidTr="00AA1D76">
        <w:trPr>
          <w:jc w:val="center"/>
        </w:trPr>
        <w:tc>
          <w:tcPr>
            <w:tcW w:w="559" w:type="dxa"/>
          </w:tcPr>
          <w:p w14:paraId="378F59BE" w14:textId="77777777" w:rsidR="007E1CDF" w:rsidRPr="00747860" w:rsidRDefault="007E1CDF" w:rsidP="007E1C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8" w:type="dxa"/>
          </w:tcPr>
          <w:p w14:paraId="5FEBB757" w14:textId="77777777" w:rsidR="007E1CDF" w:rsidRPr="00CF7D83" w:rsidRDefault="007E1CDF" w:rsidP="007E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Козлова </w:t>
            </w:r>
          </w:p>
          <w:p w14:paraId="70E565EF" w14:textId="77777777" w:rsidR="007E1CDF" w:rsidRPr="00CF7D83" w:rsidRDefault="007E1CDF" w:rsidP="007E1C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Елена </w:t>
            </w:r>
          </w:p>
          <w:p w14:paraId="2DF7ED75" w14:textId="2B848028" w:rsidR="007E1CDF" w:rsidRPr="00747860" w:rsidRDefault="007E1CDF" w:rsidP="007E1CD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Львовна</w:t>
            </w:r>
          </w:p>
        </w:tc>
        <w:tc>
          <w:tcPr>
            <w:tcW w:w="3636" w:type="dxa"/>
          </w:tcPr>
          <w:p w14:paraId="15353B9A" w14:textId="77777777" w:rsidR="007E1CDF" w:rsidRPr="00CF7D83" w:rsidRDefault="007E1CDF" w:rsidP="007E1C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</w:t>
            </w:r>
          </w:p>
          <w:p w14:paraId="363C37D8" w14:textId="77777777" w:rsidR="007E1CDF" w:rsidRDefault="007E1CDF" w:rsidP="007E1C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русского языка и литературы, Брянский ордена «Знак Почета» государственный педагогический институт имени академика И.Г. Петровского, 1993 г.</w:t>
            </w:r>
          </w:p>
          <w:p w14:paraId="674148B4" w14:textId="3F373C73" w:rsidR="007E1CDF" w:rsidRPr="00747860" w:rsidRDefault="007E1CDF" w:rsidP="007E1CD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Современные средства и методики разработки графических дизайн-проектов (переподготовка) ГБПОУ «Брянский строительный колледж профессора Н.Е. Жуковского», 2024г.</w:t>
            </w:r>
          </w:p>
        </w:tc>
        <w:tc>
          <w:tcPr>
            <w:tcW w:w="1601" w:type="dxa"/>
          </w:tcPr>
          <w:p w14:paraId="583966BA" w14:textId="77777777" w:rsidR="00C9104A" w:rsidRPr="001949CD" w:rsidRDefault="00C9104A" w:rsidP="00C91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4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 года</w:t>
            </w:r>
          </w:p>
          <w:p w14:paraId="4E8F1335" w14:textId="2D26CB9B" w:rsidR="007E1CDF" w:rsidRPr="00747860" w:rsidRDefault="00C9104A" w:rsidP="00C910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194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месяцев</w:t>
            </w:r>
          </w:p>
        </w:tc>
        <w:tc>
          <w:tcPr>
            <w:tcW w:w="882" w:type="dxa"/>
          </w:tcPr>
          <w:p w14:paraId="4516DF98" w14:textId="77777777" w:rsidR="007E1CDF" w:rsidRDefault="007E1CDF" w:rsidP="00AA1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  <w:p w14:paraId="61E0AEB8" w14:textId="198C9F91" w:rsidR="007E1CDF" w:rsidRPr="00747860" w:rsidRDefault="007E1CDF" w:rsidP="00AA1D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9F25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(приказ Департамента образования и науки Брянской области</w:t>
            </w:r>
            <w:r w:rsidRPr="009F257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от 28.01.2025г. №77/1)</w:t>
            </w:r>
          </w:p>
        </w:tc>
        <w:tc>
          <w:tcPr>
            <w:tcW w:w="6847" w:type="dxa"/>
          </w:tcPr>
          <w:p w14:paraId="42D22CE1" w14:textId="77777777" w:rsidR="007E1CDF" w:rsidRPr="00CF7D83" w:rsidRDefault="007E1CDF" w:rsidP="007E1C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ГБУ ДПО и ПК «Учебно-методический центр по гражданской обороне и чрезвычайным ситуациям Брянской области», 40 часов, 16.01.2026 г</w:t>
            </w:r>
          </w:p>
          <w:p w14:paraId="14109E37" w14:textId="77777777" w:rsidR="007E1CDF" w:rsidRDefault="007E1CDF" w:rsidP="007E1CDF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ГАУ ДПО «БИПКРО» «Методика преподавания русского языка с учетом профессиональной направленности программ среднего профессионального образования», 36 часов, 18.10.2024 г.</w:t>
            </w:r>
          </w:p>
          <w:p w14:paraId="5C925BBA" w14:textId="77777777" w:rsidR="007E1CDF" w:rsidRPr="00CF7D83" w:rsidRDefault="007E1CDF" w:rsidP="007E1CDF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</w:rPr>
              <w:t>ООО «НПО ПРОФЭКСПОРТСОФТ» «Компетенции преподавателей, мастеров, кураторов групп, педагогических работников СПО в вопросах профилактики суицидального поведения обучающихся. Профилактика безнадзорности и правонарушений несовершеннолетних», 180 часов, 01.10.2024г.;</w:t>
            </w:r>
          </w:p>
          <w:p w14:paraId="75D5CDCD" w14:textId="77777777" w:rsidR="007E1CDF" w:rsidRDefault="007E1CDF" w:rsidP="007E1CDF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</w:rPr>
              <w:t>Образовательный центр «ИТ-перемена» «Организация и содержание работы по профилактике детского дорожно-транспортного травматизма», 72 часа, 27.09.2024 г.;</w:t>
            </w:r>
          </w:p>
          <w:p w14:paraId="26452C82" w14:textId="77777777" w:rsidR="007E1CDF" w:rsidRPr="00CF7D83" w:rsidRDefault="007E1CDF" w:rsidP="007E1CDF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ФГАНУ НИИ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Спецвузавтоматика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» «Профилактика социально-негативных явлений в молодёжной среде», 150 часов, 31.08.2024г.</w:t>
            </w:r>
          </w:p>
          <w:p w14:paraId="20115CF2" w14:textId="46C93498" w:rsidR="007E1CDF" w:rsidRPr="00747860" w:rsidRDefault="007E1CDF" w:rsidP="007E1CD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</w:rPr>
              <w:t xml:space="preserve"> «Использование образовательной платформы </w:t>
            </w:r>
            <w:proofErr w:type="spellStart"/>
            <w:r w:rsidRPr="00CF7D83">
              <w:rPr>
                <w:rFonts w:ascii="Times New Roman" w:eastAsia="Times New Roman" w:hAnsi="Times New Roman" w:cs="Times New Roman"/>
                <w:sz w:val="20"/>
              </w:rPr>
              <w:t>Сферум</w:t>
            </w:r>
            <w:proofErr w:type="spellEnd"/>
            <w:r w:rsidRPr="00CF7D83">
              <w:rPr>
                <w:rFonts w:ascii="Times New Roman" w:eastAsia="Times New Roman" w:hAnsi="Times New Roman" w:cs="Times New Roman"/>
                <w:sz w:val="20"/>
              </w:rPr>
              <w:t xml:space="preserve"> в процессе обучения в условиях реализации Федеральной образовательной прогр</w:t>
            </w:r>
            <w:r>
              <w:rPr>
                <w:rFonts w:ascii="Times New Roman" w:eastAsia="Times New Roman" w:hAnsi="Times New Roman" w:cs="Times New Roman"/>
                <w:sz w:val="20"/>
              </w:rPr>
              <w:t>аммы», 36 часов, 19.01.2024 г.;</w:t>
            </w:r>
          </w:p>
        </w:tc>
      </w:tr>
      <w:tr w:rsidR="007E1CDF" w:rsidRPr="00747860" w14:paraId="3BFB4708" w14:textId="77777777" w:rsidTr="00AA1D76">
        <w:trPr>
          <w:jc w:val="center"/>
        </w:trPr>
        <w:tc>
          <w:tcPr>
            <w:tcW w:w="559" w:type="dxa"/>
          </w:tcPr>
          <w:p w14:paraId="6780B26E" w14:textId="77777777" w:rsidR="007E1CDF" w:rsidRPr="00747860" w:rsidRDefault="007E1CDF" w:rsidP="007E1CD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8" w:type="dxa"/>
          </w:tcPr>
          <w:p w14:paraId="6F35C7BF" w14:textId="77777777" w:rsidR="007E1CDF" w:rsidRPr="00747860" w:rsidRDefault="007E1CDF" w:rsidP="007E1CD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478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Матюхина</w:t>
            </w:r>
          </w:p>
          <w:p w14:paraId="6A92CBD5" w14:textId="7D3CCF89" w:rsidR="007E1CDF" w:rsidRPr="00747860" w:rsidRDefault="007E1CDF" w:rsidP="007E1CD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478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Елена Константиновна</w:t>
            </w:r>
          </w:p>
        </w:tc>
        <w:tc>
          <w:tcPr>
            <w:tcW w:w="3636" w:type="dxa"/>
          </w:tcPr>
          <w:p w14:paraId="20F2C35E" w14:textId="77777777" w:rsidR="007E1CDF" w:rsidRPr="00747860" w:rsidRDefault="007E1CDF" w:rsidP="007E1C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478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Высшее</w:t>
            </w:r>
          </w:p>
          <w:p w14:paraId="1C3DA5B9" w14:textId="77777777" w:rsidR="007E1CDF" w:rsidRPr="00747860" w:rsidRDefault="007E1CDF" w:rsidP="007E1C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478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1. Повар четвертого разряда, кондитер четвертого разряда, ГБОУ СПО «Мглинский техникум агротехнологий», 2015 г.</w:t>
            </w:r>
          </w:p>
          <w:p w14:paraId="040B6302" w14:textId="77777777" w:rsidR="007E1CDF" w:rsidRPr="00747860" w:rsidRDefault="007E1CDF" w:rsidP="007E1C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478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2. Педагогическая деятельность в профессиональном обучении, в ПО и ДПО, ГБПОУ «БППК», 2017г.</w:t>
            </w:r>
          </w:p>
          <w:p w14:paraId="43E1EB10" w14:textId="77777777" w:rsidR="007E1CDF" w:rsidRPr="00747860" w:rsidRDefault="007E1CDF" w:rsidP="007E1C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478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3. Бакалавр, 19.03.04 Технология продукции и организация общественного питания, ФГБОУ ВО «Брянский государственный аграрный университет», 2020г.</w:t>
            </w:r>
          </w:p>
          <w:p w14:paraId="58C84D8B" w14:textId="3E379B44" w:rsidR="007E1CDF" w:rsidRPr="00747860" w:rsidRDefault="007E1CDF" w:rsidP="007E1CD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1" w:type="dxa"/>
          </w:tcPr>
          <w:p w14:paraId="77D55C5B" w14:textId="77777777" w:rsidR="00E10590" w:rsidRDefault="00E10590" w:rsidP="00E10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 лет</w:t>
            </w:r>
          </w:p>
          <w:p w14:paraId="1753A145" w14:textId="4F45134E" w:rsidR="007E1CDF" w:rsidRPr="00747860" w:rsidRDefault="00E10590" w:rsidP="00E10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 месяц</w:t>
            </w:r>
          </w:p>
        </w:tc>
        <w:tc>
          <w:tcPr>
            <w:tcW w:w="882" w:type="dxa"/>
          </w:tcPr>
          <w:p w14:paraId="4D03AC83" w14:textId="77777777" w:rsidR="007E1CDF" w:rsidRDefault="007E1CDF" w:rsidP="00AA1D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478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первая</w:t>
            </w:r>
          </w:p>
          <w:p w14:paraId="20FE066B" w14:textId="51EEC701" w:rsidR="007E1CDF" w:rsidRDefault="007E1CDF" w:rsidP="00AA1D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9F25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(приказ Департамента образования и науки Брянской области</w:t>
            </w:r>
          </w:p>
          <w:p w14:paraId="7E5E8A63" w14:textId="4C48EEC4" w:rsidR="007E1CDF" w:rsidRPr="00747860" w:rsidRDefault="007E1CDF" w:rsidP="00AA1D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от 28.05.2024г. №816)</w:t>
            </w:r>
          </w:p>
        </w:tc>
        <w:tc>
          <w:tcPr>
            <w:tcW w:w="6847" w:type="dxa"/>
          </w:tcPr>
          <w:p w14:paraId="24FCC260" w14:textId="77777777" w:rsidR="007E1CDF" w:rsidRPr="00CF7D83" w:rsidRDefault="007E1CDF" w:rsidP="007E1C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ГБУ ДПО и ПК «Учебно-методический центр по гражданской обороне и чрезвычайным ситуациям Брянской области», 40 часов, 16.01.2026 г</w:t>
            </w:r>
          </w:p>
          <w:p w14:paraId="0FB9A94E" w14:textId="77777777" w:rsidR="007E1CDF" w:rsidRDefault="007E1CDF" w:rsidP="007E1CDF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ФГБОУ ВО «Брянский государственный университет имени академика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И.Г.Петровского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» «Основы профилактики деструктивного воздействия на молодежь в сети Интернет», 36 часов, 14.11.2025г.</w:t>
            </w:r>
          </w:p>
          <w:p w14:paraId="60A0D34D" w14:textId="77777777" w:rsidR="007E1CDF" w:rsidRDefault="007E1CDF" w:rsidP="007E1CDF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</w:t>
            </w:r>
            <w:r>
              <w:rPr>
                <w:rFonts w:ascii="Times New Roman" w:eastAsia="Times New Roman" w:hAnsi="Times New Roman" w:cs="Times New Roman"/>
                <w:sz w:val="20"/>
              </w:rPr>
              <w:t>Деятельность преподавателя СПО в условиях реализации ФГОС по ТОП-50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sz w:val="20"/>
              </w:rPr>
              <w:t>180 часов, 23.04.2025г.</w:t>
            </w:r>
          </w:p>
          <w:p w14:paraId="14D71322" w14:textId="77777777" w:rsidR="007E1CDF" w:rsidRPr="00747860" w:rsidRDefault="007E1CDF" w:rsidP="007E1CDF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747860">
              <w:rPr>
                <w:rFonts w:ascii="Times New Roman" w:eastAsia="Times New Roman" w:hAnsi="Times New Roman" w:cs="Times New Roman"/>
                <w:sz w:val="20"/>
              </w:rPr>
              <w:t>ООО «НПО ПРОФЭКСПОРТСОФТ» «Компетенции преподавателей, мастеров, кураторов групп, педагогических работников СПО в вопросах профилактики суицидального поведения обучающихся. Профилактика безнадзорности и правонарушений несовершеннолетних», 180 часов, 01.10.2024г.;</w:t>
            </w:r>
          </w:p>
          <w:p w14:paraId="1A05B0E2" w14:textId="77777777" w:rsidR="007E1CDF" w:rsidRPr="00747860" w:rsidRDefault="007E1CDF" w:rsidP="007E1CDF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747860">
              <w:rPr>
                <w:rFonts w:ascii="Times New Roman" w:eastAsia="Times New Roman" w:hAnsi="Times New Roman" w:cs="Times New Roman"/>
                <w:sz w:val="20"/>
              </w:rPr>
              <w:t xml:space="preserve">Образовательный центр «ИТ-перемена» «Организация и содержание </w:t>
            </w:r>
            <w:r w:rsidRPr="00747860">
              <w:rPr>
                <w:rFonts w:ascii="Times New Roman" w:eastAsia="Times New Roman" w:hAnsi="Times New Roman" w:cs="Times New Roman"/>
                <w:sz w:val="20"/>
              </w:rPr>
              <w:lastRenderedPageBreak/>
              <w:t>работы по профилактике детского дорожно-транспортного травматизма», 72 часа, 27.09.2024 г.;</w:t>
            </w:r>
          </w:p>
          <w:p w14:paraId="675F840C" w14:textId="77777777" w:rsidR="007E1CDF" w:rsidRDefault="007E1CDF" w:rsidP="007E1CDF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747860">
              <w:rPr>
                <w:rFonts w:ascii="Times New Roman" w:eastAsia="Times New Roman" w:hAnsi="Times New Roman" w:cs="Times New Roman"/>
                <w:sz w:val="20"/>
              </w:rPr>
              <w:t xml:space="preserve"> «Использование образовательной платформы </w:t>
            </w:r>
            <w:proofErr w:type="spellStart"/>
            <w:r w:rsidRPr="00747860">
              <w:rPr>
                <w:rFonts w:ascii="Times New Roman" w:eastAsia="Times New Roman" w:hAnsi="Times New Roman" w:cs="Times New Roman"/>
                <w:sz w:val="20"/>
              </w:rPr>
              <w:t>Сферум</w:t>
            </w:r>
            <w:proofErr w:type="spellEnd"/>
            <w:r w:rsidRPr="00747860">
              <w:rPr>
                <w:rFonts w:ascii="Times New Roman" w:eastAsia="Times New Roman" w:hAnsi="Times New Roman" w:cs="Times New Roman"/>
                <w:sz w:val="20"/>
              </w:rPr>
              <w:t xml:space="preserve"> в процессе обучения в условиях реализации Федеральной образовательной программы», 36 часов, 19.01.2024 г.;</w:t>
            </w:r>
          </w:p>
          <w:p w14:paraId="5659B82B" w14:textId="77777777" w:rsidR="007E1CDF" w:rsidRPr="00747860" w:rsidRDefault="007E1CDF" w:rsidP="007E1CDF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ФГБОУ «Всероссийский детский центр «Смена»» «Организация воспитательной работы в образовательных организациях системы среднего профессионального образования», 88 часов, 22.10.2023г.</w:t>
            </w:r>
          </w:p>
          <w:p w14:paraId="1058DBF7" w14:textId="4AFB3478" w:rsidR="007E1CDF" w:rsidRPr="00747860" w:rsidRDefault="007E1CDF" w:rsidP="007E1CD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478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Эксперт демонстрационного экзамена, свидетельство № 500065159.</w:t>
            </w:r>
          </w:p>
        </w:tc>
      </w:tr>
      <w:tr w:rsidR="00DD3064" w:rsidRPr="00747860" w14:paraId="70861CEB" w14:textId="77777777" w:rsidTr="00AA1D76">
        <w:trPr>
          <w:jc w:val="center"/>
        </w:trPr>
        <w:tc>
          <w:tcPr>
            <w:tcW w:w="559" w:type="dxa"/>
          </w:tcPr>
          <w:p w14:paraId="31E0CF81" w14:textId="77777777" w:rsidR="00DD3064" w:rsidRPr="00747860" w:rsidRDefault="00DD3064" w:rsidP="00DD306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8" w:type="dxa"/>
          </w:tcPr>
          <w:p w14:paraId="209B81D7" w14:textId="77777777" w:rsidR="00DD3064" w:rsidRPr="00CF7D83" w:rsidRDefault="00DD3064" w:rsidP="00DD3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Митин </w:t>
            </w:r>
          </w:p>
          <w:p w14:paraId="08D0EA61" w14:textId="77777777" w:rsidR="00DD3064" w:rsidRPr="00CF7D83" w:rsidRDefault="00DD3064" w:rsidP="00DD3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Игорь </w:t>
            </w:r>
          </w:p>
          <w:p w14:paraId="4EE574DD" w14:textId="51BC3379" w:rsidR="00DD3064" w:rsidRPr="00747860" w:rsidRDefault="00DD3064" w:rsidP="00DD306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Викторович</w:t>
            </w:r>
          </w:p>
        </w:tc>
        <w:tc>
          <w:tcPr>
            <w:tcW w:w="3636" w:type="dxa"/>
          </w:tcPr>
          <w:p w14:paraId="3C0F978D" w14:textId="77777777" w:rsidR="00DD3064" w:rsidRPr="00CF7D83" w:rsidRDefault="00DD3064" w:rsidP="00DD3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</w:t>
            </w:r>
          </w:p>
          <w:p w14:paraId="3D35D9F5" w14:textId="77777777" w:rsidR="00DD3064" w:rsidRPr="00CF7D83" w:rsidRDefault="00DD3064" w:rsidP="00DD3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Педагог по физической культуре по специальности «Физическая культура», ФГБОУ ВПО «Брянский государственный университет им. академика И. Г. Петровского», 2014г.</w:t>
            </w:r>
          </w:p>
          <w:p w14:paraId="2FD5351F" w14:textId="55F76EC2" w:rsidR="00DD3064" w:rsidRPr="00747860" w:rsidRDefault="00DD3064" w:rsidP="00DD306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Учитель, преподаватель основ безопасности жизнедеятельности (переподготовка) ООО </w:t>
            </w:r>
            <w:proofErr w:type="spellStart"/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Инфоурок</w:t>
            </w:r>
            <w:proofErr w:type="spellEnd"/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2019 г.</w:t>
            </w:r>
          </w:p>
        </w:tc>
        <w:tc>
          <w:tcPr>
            <w:tcW w:w="1601" w:type="dxa"/>
          </w:tcPr>
          <w:p w14:paraId="14B98C04" w14:textId="77777777" w:rsidR="001466E2" w:rsidRDefault="001466E2" w:rsidP="00146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5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 лет </w:t>
            </w:r>
          </w:p>
          <w:p w14:paraId="2163B8E9" w14:textId="2D3D32BF" w:rsidR="00DD3064" w:rsidRPr="00747860" w:rsidRDefault="001466E2" w:rsidP="001466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745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месяцев</w:t>
            </w:r>
          </w:p>
        </w:tc>
        <w:tc>
          <w:tcPr>
            <w:tcW w:w="882" w:type="dxa"/>
          </w:tcPr>
          <w:p w14:paraId="1060F1C1" w14:textId="77777777" w:rsidR="00DD3064" w:rsidRDefault="00DD3064" w:rsidP="00AA1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  <w:p w14:paraId="72273474" w14:textId="50554761" w:rsidR="00DD3064" w:rsidRDefault="00DD3064" w:rsidP="00AA1D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9F25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(приказ Департамента образования и науки Брянской области</w:t>
            </w:r>
          </w:p>
          <w:p w14:paraId="09B98389" w14:textId="651440F2" w:rsidR="00DD3064" w:rsidRPr="00747860" w:rsidRDefault="00DD3064" w:rsidP="00AA1D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от 22.03.2022г. №361)</w:t>
            </w:r>
          </w:p>
        </w:tc>
        <w:tc>
          <w:tcPr>
            <w:tcW w:w="6847" w:type="dxa"/>
          </w:tcPr>
          <w:p w14:paraId="550C7907" w14:textId="77777777" w:rsidR="00DD3064" w:rsidRPr="003E5009" w:rsidRDefault="00DD3064" w:rsidP="00DD3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ГБУ ДПО и ПК «Учебно-методический центр по гражданской обороне и чрезвычайным ситуациям Брянской области», 40 часов, 16.01.2026 г</w:t>
            </w:r>
          </w:p>
          <w:p w14:paraId="5A8BD7B6" w14:textId="77777777" w:rsidR="00DD3064" w:rsidRPr="00CF7D83" w:rsidRDefault="00DD3064" w:rsidP="00DD306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</w:rPr>
              <w:t>ООО «НПО ПРОФЭКСПОРТСОФТ» «Компетенции преподавателей, мастеров, кураторов групп, педагогических работников СПО в вопросах профилактики суицидального поведения обучающихся. Профилактика безнадзорности и правонарушений несовершеннолетних», 180 часов, 01.10.2024г.;</w:t>
            </w:r>
          </w:p>
          <w:p w14:paraId="41DF369C" w14:textId="77777777" w:rsidR="00DD3064" w:rsidRPr="00CF7D83" w:rsidRDefault="00DD3064" w:rsidP="00DD306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</w:rPr>
              <w:t>Образовательный центр «ИТ-перемена» «Организация и содержание работы по профилактике детского дорожно-транспортного травматизма», 72 часа, 27.09.2024 г.;</w:t>
            </w:r>
          </w:p>
          <w:p w14:paraId="2B3EE22E" w14:textId="77777777" w:rsidR="00DD3064" w:rsidRDefault="00DD3064" w:rsidP="00DD306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</w:rPr>
              <w:t xml:space="preserve">Всероссийский Форум «Педагоги России: инновации в образовании», «Использование образовательной платформы </w:t>
            </w:r>
            <w:proofErr w:type="spellStart"/>
            <w:r w:rsidRPr="00CF7D83">
              <w:rPr>
                <w:rFonts w:ascii="Times New Roman" w:eastAsia="Times New Roman" w:hAnsi="Times New Roman" w:cs="Times New Roman"/>
                <w:sz w:val="20"/>
              </w:rPr>
              <w:t>Сферум</w:t>
            </w:r>
            <w:proofErr w:type="spellEnd"/>
            <w:r w:rsidRPr="00CF7D83">
              <w:rPr>
                <w:rFonts w:ascii="Times New Roman" w:eastAsia="Times New Roman" w:hAnsi="Times New Roman" w:cs="Times New Roman"/>
                <w:sz w:val="20"/>
              </w:rPr>
              <w:t xml:space="preserve"> в процессе обучения в условиях реализации Федеральной образовательной программы», 36 часов, 19.01.2024 г.;</w:t>
            </w:r>
          </w:p>
          <w:p w14:paraId="585FDBF5" w14:textId="2677BA95" w:rsidR="00DD3064" w:rsidRPr="00747860" w:rsidRDefault="00DD3064" w:rsidP="00DD306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ГАУ ДПО «БИПКРО» «Организация деятельности педагогических работников ПОО, выполняющих функции классного руководителя», 36 часов, 20.10.2023 г.</w:t>
            </w:r>
          </w:p>
        </w:tc>
      </w:tr>
      <w:tr w:rsidR="00DD3064" w:rsidRPr="00747860" w14:paraId="792CAC38" w14:textId="77777777" w:rsidTr="00AA1D76">
        <w:trPr>
          <w:jc w:val="center"/>
        </w:trPr>
        <w:tc>
          <w:tcPr>
            <w:tcW w:w="559" w:type="dxa"/>
          </w:tcPr>
          <w:p w14:paraId="6410582F" w14:textId="77777777" w:rsidR="00DD3064" w:rsidRPr="00747860" w:rsidRDefault="00DD3064" w:rsidP="00DD306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8" w:type="dxa"/>
          </w:tcPr>
          <w:p w14:paraId="5A3D9EA0" w14:textId="77777777" w:rsidR="00DD3064" w:rsidRPr="00747860" w:rsidRDefault="00DD3064" w:rsidP="00DD306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478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Митяева </w:t>
            </w:r>
          </w:p>
          <w:p w14:paraId="0769D08C" w14:textId="08FB3852" w:rsidR="00DD3064" w:rsidRPr="00747860" w:rsidRDefault="00DD3064" w:rsidP="00DD306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478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Наталья Алексеевна</w:t>
            </w:r>
          </w:p>
        </w:tc>
        <w:tc>
          <w:tcPr>
            <w:tcW w:w="3636" w:type="dxa"/>
          </w:tcPr>
          <w:p w14:paraId="28AC4D40" w14:textId="77777777" w:rsidR="00DD3064" w:rsidRPr="00747860" w:rsidRDefault="00DD3064" w:rsidP="00DD30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478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Высшее</w:t>
            </w:r>
          </w:p>
          <w:p w14:paraId="751C5136" w14:textId="77777777" w:rsidR="00DD3064" w:rsidRPr="00747860" w:rsidRDefault="00DD3064" w:rsidP="00DD30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478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1.Технолог, повар пятого разряда, Брянский торгово-экономический техникум, 2003 г.</w:t>
            </w:r>
          </w:p>
          <w:p w14:paraId="5A6470F6" w14:textId="77777777" w:rsidR="00DD3064" w:rsidRPr="00747860" w:rsidRDefault="00DD3064" w:rsidP="00DD30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478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2.Специалист коммерции по специальности «Коммерция (торговое дело)», государственное образовательное учреждение высшего профессионального образования «Российский государственный торгово-экономический университет», 2008 г.</w:t>
            </w:r>
          </w:p>
          <w:p w14:paraId="147B35B0" w14:textId="5A4E8061" w:rsidR="00DD3064" w:rsidRPr="00747860" w:rsidRDefault="00DD3064" w:rsidP="00DD306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478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3. Педагогическая деятельность в профессиональном обучении, в ПО и ДПО, ГБПОУ «БППК», 2017г.</w:t>
            </w:r>
          </w:p>
        </w:tc>
        <w:tc>
          <w:tcPr>
            <w:tcW w:w="1601" w:type="dxa"/>
          </w:tcPr>
          <w:p w14:paraId="503051A2" w14:textId="77777777" w:rsidR="00E10590" w:rsidRDefault="00E10590" w:rsidP="00E10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23 года</w:t>
            </w:r>
          </w:p>
          <w:p w14:paraId="55C75D08" w14:textId="1D89F2B2" w:rsidR="00DD3064" w:rsidRPr="00747860" w:rsidRDefault="00E10590" w:rsidP="00E10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2 месяца</w:t>
            </w:r>
          </w:p>
        </w:tc>
        <w:tc>
          <w:tcPr>
            <w:tcW w:w="882" w:type="dxa"/>
          </w:tcPr>
          <w:p w14:paraId="10A0027A" w14:textId="77777777" w:rsidR="00DD3064" w:rsidRDefault="00DD3064" w:rsidP="00AA1D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478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первая</w:t>
            </w:r>
          </w:p>
          <w:p w14:paraId="658BB1BF" w14:textId="72A04228" w:rsidR="00DD3064" w:rsidRDefault="00DD3064" w:rsidP="00AA1D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9F25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(приказ Департамента образования и науки Брянской области</w:t>
            </w:r>
          </w:p>
          <w:p w14:paraId="5C48D4CF" w14:textId="3B2EEBC4" w:rsidR="00DD3064" w:rsidRPr="00747860" w:rsidRDefault="00DD3064" w:rsidP="00AA1D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от 28.05.2024г. №816)</w:t>
            </w:r>
          </w:p>
        </w:tc>
        <w:tc>
          <w:tcPr>
            <w:tcW w:w="6847" w:type="dxa"/>
          </w:tcPr>
          <w:p w14:paraId="12178FF4" w14:textId="77777777" w:rsidR="00DD3064" w:rsidRPr="00CF7D83" w:rsidRDefault="00DD3064" w:rsidP="00DD3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ГБУ ДПО и ПК «Учебно-методический центр по гражданской обороне и чрезвычайным ситуациям Брянской области», 40 часов, 16.01.2026 г</w:t>
            </w:r>
          </w:p>
          <w:p w14:paraId="2CFA3DA3" w14:textId="77777777" w:rsidR="00DD3064" w:rsidRDefault="00DD3064" w:rsidP="00DD306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</w:t>
            </w:r>
            <w:r>
              <w:rPr>
                <w:rFonts w:ascii="Times New Roman" w:eastAsia="Times New Roman" w:hAnsi="Times New Roman" w:cs="Times New Roman"/>
                <w:sz w:val="20"/>
              </w:rPr>
              <w:t>Институт развития образования, повышения квалификации и переподготовки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» «</w:t>
            </w:r>
            <w:r>
              <w:rPr>
                <w:rFonts w:ascii="Times New Roman" w:eastAsia="Times New Roman" w:hAnsi="Times New Roman" w:cs="Times New Roman"/>
                <w:sz w:val="20"/>
              </w:rPr>
              <w:t>Осуществление работы с обучающимися с ограниченными возможностями здоровья (ОВЗ) в условиях реализации ФГОС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36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часов ,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16.09.2025г.</w:t>
            </w:r>
          </w:p>
          <w:p w14:paraId="171B6052" w14:textId="77777777" w:rsidR="00DD3064" w:rsidRDefault="00DD3064" w:rsidP="00DD306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</w:t>
            </w:r>
            <w:r>
              <w:rPr>
                <w:rFonts w:ascii="Times New Roman" w:eastAsia="Times New Roman" w:hAnsi="Times New Roman" w:cs="Times New Roman"/>
                <w:sz w:val="20"/>
              </w:rPr>
              <w:t>Деятельность преподавателя СПО в условиях реализации ФГОС по ТОП-50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180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часов ,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23.04.2025г.</w:t>
            </w:r>
          </w:p>
          <w:p w14:paraId="104AF5EB" w14:textId="77777777" w:rsidR="00DD3064" w:rsidRPr="00747860" w:rsidRDefault="00DD3064" w:rsidP="00DD306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747860">
              <w:rPr>
                <w:rFonts w:ascii="Times New Roman" w:eastAsia="Times New Roman" w:hAnsi="Times New Roman" w:cs="Times New Roman"/>
                <w:sz w:val="20"/>
              </w:rPr>
              <w:t>ООО «НПО ПРОФЭКСПОРТСОФТ» «Компетенции преподавателей, мастеров, кураторов групп, педагогических работников СПО в вопросах профилактики суицидального поведения обучающихся. Профилактика безнадзорности и правонарушений несовершеннолетних», 180 часов, 01.10.2024г.;</w:t>
            </w:r>
          </w:p>
          <w:p w14:paraId="26C900D4" w14:textId="77777777" w:rsidR="00DD3064" w:rsidRDefault="00DD3064" w:rsidP="00DD306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747860">
              <w:rPr>
                <w:rFonts w:ascii="Times New Roman" w:eastAsia="Times New Roman" w:hAnsi="Times New Roman" w:cs="Times New Roman"/>
                <w:sz w:val="20"/>
              </w:rPr>
              <w:t>Образовательный центр «ИТ-перемена» «Организация и содержание работы по профилактике детского дорожно-транспортного травматизма», 72 часа, 27.09.2024 г.;</w:t>
            </w:r>
          </w:p>
          <w:p w14:paraId="0831914C" w14:textId="77777777" w:rsidR="00DD3064" w:rsidRPr="00747860" w:rsidRDefault="00DD3064" w:rsidP="00DD3064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ФГАНУ НИИ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Спецвузавтоматика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» «Профилактика социально-негативных явлений в молодёжной среде», 150 часов, 31.08.2024г</w:t>
            </w:r>
          </w:p>
          <w:p w14:paraId="33F92C7E" w14:textId="709FC0A3" w:rsidR="00DD3064" w:rsidRPr="00747860" w:rsidRDefault="00DD3064" w:rsidP="00DD306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47860">
              <w:rPr>
                <w:rFonts w:ascii="Times New Roman" w:eastAsia="Times New Roman" w:hAnsi="Times New Roman" w:cs="Times New Roman"/>
                <w:sz w:val="20"/>
              </w:rPr>
              <w:t xml:space="preserve">Всероссийский Форум «Педагоги России: инновации в образовании», «Использование образовательной платформы </w:t>
            </w:r>
            <w:proofErr w:type="spellStart"/>
            <w:r w:rsidRPr="00747860">
              <w:rPr>
                <w:rFonts w:ascii="Times New Roman" w:eastAsia="Times New Roman" w:hAnsi="Times New Roman" w:cs="Times New Roman"/>
                <w:sz w:val="20"/>
              </w:rPr>
              <w:t>Сферум</w:t>
            </w:r>
            <w:proofErr w:type="spellEnd"/>
            <w:r w:rsidRPr="00747860">
              <w:rPr>
                <w:rFonts w:ascii="Times New Roman" w:eastAsia="Times New Roman" w:hAnsi="Times New Roman" w:cs="Times New Roman"/>
                <w:sz w:val="20"/>
              </w:rPr>
              <w:t xml:space="preserve"> в процессе обучения в условиях реализации Федеральной образовательной программы», 36 часов, 19.01.2024 г.;</w:t>
            </w:r>
          </w:p>
        </w:tc>
      </w:tr>
      <w:tr w:rsidR="007178BC" w:rsidRPr="00747860" w14:paraId="37C9EFC3" w14:textId="77777777" w:rsidTr="00AA1D76">
        <w:trPr>
          <w:jc w:val="center"/>
        </w:trPr>
        <w:tc>
          <w:tcPr>
            <w:tcW w:w="559" w:type="dxa"/>
          </w:tcPr>
          <w:p w14:paraId="41D7E75D" w14:textId="77777777" w:rsidR="007178BC" w:rsidRPr="00747860" w:rsidRDefault="007178BC" w:rsidP="007178B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8" w:type="dxa"/>
          </w:tcPr>
          <w:p w14:paraId="72E35491" w14:textId="6638FFF8" w:rsidR="007178BC" w:rsidRPr="00747860" w:rsidRDefault="007178BC" w:rsidP="007178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Степина Виктория Константиновна</w:t>
            </w:r>
          </w:p>
        </w:tc>
        <w:tc>
          <w:tcPr>
            <w:tcW w:w="3636" w:type="dxa"/>
          </w:tcPr>
          <w:p w14:paraId="33C0CBF3" w14:textId="77777777" w:rsidR="007178BC" w:rsidRDefault="007178BC" w:rsidP="00717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1.09.02.05 Прикладная информатика (по отраслям), ГБПОУ «Брянский профессионально-педагогический колледж» г. Брянск, 2018г.</w:t>
            </w:r>
          </w:p>
          <w:p w14:paraId="4FE11DD6" w14:textId="065CF09D" w:rsidR="007178BC" w:rsidRPr="00747860" w:rsidRDefault="007178BC" w:rsidP="007178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2.Воспитательная работа с группой обучающихся, ООО «Издательство «Учитель»» (переподготовка), 2019 г.</w:t>
            </w:r>
          </w:p>
        </w:tc>
        <w:tc>
          <w:tcPr>
            <w:tcW w:w="1601" w:type="dxa"/>
          </w:tcPr>
          <w:p w14:paraId="5502AF6B" w14:textId="77777777" w:rsidR="001466E2" w:rsidRDefault="001466E2" w:rsidP="00146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0D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лет</w:t>
            </w:r>
          </w:p>
          <w:p w14:paraId="0A4289CA" w14:textId="49FB71CE" w:rsidR="007178BC" w:rsidRPr="00747860" w:rsidRDefault="001466E2" w:rsidP="001466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70D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месяцев</w:t>
            </w:r>
          </w:p>
        </w:tc>
        <w:tc>
          <w:tcPr>
            <w:tcW w:w="882" w:type="dxa"/>
          </w:tcPr>
          <w:p w14:paraId="35ACC534" w14:textId="36876784" w:rsidR="007178BC" w:rsidRPr="00747860" w:rsidRDefault="007178BC" w:rsidP="00AA1D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соответствие занимаемой должности</w:t>
            </w:r>
          </w:p>
        </w:tc>
        <w:tc>
          <w:tcPr>
            <w:tcW w:w="6847" w:type="dxa"/>
          </w:tcPr>
          <w:p w14:paraId="039AFA70" w14:textId="77777777" w:rsidR="007178BC" w:rsidRPr="00CF7D83" w:rsidRDefault="007178BC" w:rsidP="00717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ГБУ ДПО и ПК «Учебно-методический центр по гражданской обороне и чрезвычайным ситуациям Брянской области», 40 часов, 16.01.2026 г</w:t>
            </w:r>
          </w:p>
          <w:p w14:paraId="6B86591A" w14:textId="77777777" w:rsidR="007178BC" w:rsidRDefault="007178BC" w:rsidP="007178BC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ГАУ ДПО «БИПКРО» «Организация деятельности педагогических работников ПОО, выполняющих функции кураторов учебных групп», 36 часов, 10.10.2025г.</w:t>
            </w:r>
          </w:p>
          <w:p w14:paraId="1C15200D" w14:textId="77777777" w:rsidR="007178BC" w:rsidRDefault="007178BC" w:rsidP="007178BC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ГАУ ДПО «БИПКРО» «Медиацентр - современный способ социализации», 36 часов, 25.04.2025г.</w:t>
            </w:r>
          </w:p>
          <w:p w14:paraId="717B51E2" w14:textId="77777777" w:rsidR="007178BC" w:rsidRDefault="007178BC" w:rsidP="007178BC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</w:t>
            </w:r>
            <w:r>
              <w:rPr>
                <w:rFonts w:ascii="Times New Roman" w:eastAsia="Times New Roman" w:hAnsi="Times New Roman" w:cs="Times New Roman"/>
                <w:sz w:val="20"/>
              </w:rPr>
              <w:t>Организация работы с обучающимися с ограниченными возможностями здоровья (ОВЗ) в соответствии с ФГОС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sz w:val="20"/>
              </w:rPr>
              <w:t>36 часов, 11.12.2024г.</w:t>
            </w:r>
          </w:p>
          <w:p w14:paraId="23015007" w14:textId="77777777" w:rsidR="007178BC" w:rsidRDefault="007178BC" w:rsidP="007178BC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</w:t>
            </w:r>
            <w:r>
              <w:rPr>
                <w:rFonts w:ascii="Times New Roman" w:eastAsia="Times New Roman" w:hAnsi="Times New Roman" w:cs="Times New Roman"/>
                <w:sz w:val="20"/>
              </w:rPr>
              <w:t>Использование компьютерных технологий в процессе обучения информатике в условиях реализации ФГОС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sz w:val="20"/>
              </w:rPr>
              <w:t>144 часа, 27.11.2024г.</w:t>
            </w:r>
          </w:p>
          <w:p w14:paraId="0467D904" w14:textId="77777777" w:rsidR="007178BC" w:rsidRDefault="007178BC" w:rsidP="007178BC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«Московский институт профессиональной переподготовки и повышения квалификации педагогов» «</w:t>
            </w:r>
            <w:r>
              <w:rPr>
                <w:rFonts w:ascii="Times New Roman" w:eastAsia="Times New Roman" w:hAnsi="Times New Roman" w:cs="Times New Roman"/>
                <w:sz w:val="20"/>
              </w:rPr>
              <w:t>Куратор учебной группы в рамках реализации Федерального проекта «Профессионалитет»»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sz w:val="20"/>
              </w:rPr>
              <w:t>72 часа, 20.11.2024г.</w:t>
            </w:r>
          </w:p>
          <w:p w14:paraId="1EFD11F9" w14:textId="77777777" w:rsidR="007178BC" w:rsidRPr="00CF7D83" w:rsidRDefault="007178BC" w:rsidP="007178BC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</w:rPr>
              <w:t>ООО «НПО ПРОФЭКСПОРТСОФТ» «Компетенции преподавателей, мастеров, кураторов групп, педагогических работников СПО в вопросах профилактики суицидального поведения обучающихся. Профилактика безнадзорности и правонарушений не</w:t>
            </w:r>
            <w:r>
              <w:rPr>
                <w:rFonts w:ascii="Times New Roman" w:eastAsia="Times New Roman" w:hAnsi="Times New Roman" w:cs="Times New Roman"/>
                <w:sz w:val="20"/>
              </w:rPr>
              <w:t>совершеннолетних», 180 часов, 04</w:t>
            </w:r>
            <w:r w:rsidRPr="00CF7D83">
              <w:rPr>
                <w:rFonts w:ascii="Times New Roman" w:eastAsia="Times New Roman" w:hAnsi="Times New Roman" w:cs="Times New Roman"/>
                <w:sz w:val="20"/>
              </w:rPr>
              <w:t>.10.2024г.;</w:t>
            </w:r>
          </w:p>
          <w:p w14:paraId="68EBC3F8" w14:textId="6DA734AD" w:rsidR="007178BC" w:rsidRPr="00747860" w:rsidRDefault="007178BC" w:rsidP="007178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675A5">
              <w:rPr>
                <w:rFonts w:ascii="Times New Roman" w:eastAsia="Times New Roman" w:hAnsi="Times New Roman" w:cs="Times New Roman"/>
                <w:sz w:val="20"/>
              </w:rPr>
              <w:t>Образовательный центр «ИТ-перемена» «Организация и содержание работы по профилактике детского дорожно-транспортного травматизма», 72 часа, 27.09.2024 г.;</w:t>
            </w:r>
          </w:p>
        </w:tc>
      </w:tr>
      <w:tr w:rsidR="007178BC" w:rsidRPr="00747860" w14:paraId="5249541C" w14:textId="77777777" w:rsidTr="00AA1D76">
        <w:trPr>
          <w:jc w:val="center"/>
        </w:trPr>
        <w:tc>
          <w:tcPr>
            <w:tcW w:w="559" w:type="dxa"/>
          </w:tcPr>
          <w:p w14:paraId="58FFF08B" w14:textId="77777777" w:rsidR="007178BC" w:rsidRPr="00747860" w:rsidRDefault="007178BC" w:rsidP="007178B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8" w:type="dxa"/>
          </w:tcPr>
          <w:p w14:paraId="603FC96C" w14:textId="77777777" w:rsidR="007178BC" w:rsidRPr="00CF7D83" w:rsidRDefault="007178BC" w:rsidP="00717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Терехова </w:t>
            </w:r>
          </w:p>
          <w:p w14:paraId="5C0552A3" w14:textId="0A1F2528" w:rsidR="007178BC" w:rsidRPr="00747860" w:rsidRDefault="007178BC" w:rsidP="007178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Татьяна Александровна</w:t>
            </w:r>
          </w:p>
        </w:tc>
        <w:tc>
          <w:tcPr>
            <w:tcW w:w="3636" w:type="dxa"/>
          </w:tcPr>
          <w:p w14:paraId="67E118BD" w14:textId="77777777" w:rsidR="007178BC" w:rsidRPr="00CF7D83" w:rsidRDefault="007178BC" w:rsidP="00717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</w:t>
            </w:r>
          </w:p>
          <w:p w14:paraId="417F071E" w14:textId="77777777" w:rsidR="007178BC" w:rsidRPr="00CF7D83" w:rsidRDefault="007178BC" w:rsidP="00717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Бакалавр, 44.03.05 педагогическое образование (с 2 профилями подготовки), ФГБОУ ВО «Брянский государственный университет имени академика И.Г. Петровского», 2020г.</w:t>
            </w:r>
          </w:p>
          <w:p w14:paraId="5C878FFF" w14:textId="1D5D7E97" w:rsidR="007178BC" w:rsidRPr="00747860" w:rsidRDefault="007178BC" w:rsidP="007178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1" w:type="dxa"/>
          </w:tcPr>
          <w:p w14:paraId="57AC184E" w14:textId="18FB1CD6" w:rsidR="007178BC" w:rsidRPr="00747860" w:rsidRDefault="00E10590" w:rsidP="00E10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310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лет 5 месяцев</w:t>
            </w:r>
          </w:p>
        </w:tc>
        <w:tc>
          <w:tcPr>
            <w:tcW w:w="882" w:type="dxa"/>
          </w:tcPr>
          <w:p w14:paraId="002D4D0B" w14:textId="0916E448" w:rsidR="007178BC" w:rsidRPr="00747860" w:rsidRDefault="007178BC" w:rsidP="00AA1D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F7D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соответствие занимаемой должности</w:t>
            </w:r>
          </w:p>
        </w:tc>
        <w:tc>
          <w:tcPr>
            <w:tcW w:w="6847" w:type="dxa"/>
          </w:tcPr>
          <w:p w14:paraId="6FBB8EDC" w14:textId="77777777" w:rsidR="007178BC" w:rsidRPr="00CF7D83" w:rsidRDefault="007178BC" w:rsidP="00717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ГБУ ДПО и ПК «Учебно-методический центр по гражданской обороне и чрезвычайным ситуациям Брянской области», 40 часов, 16.01.2026 г</w:t>
            </w:r>
          </w:p>
          <w:p w14:paraId="09646FC8" w14:textId="77777777" w:rsidR="007178BC" w:rsidRPr="00CF7D83" w:rsidRDefault="007178BC" w:rsidP="007178BC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ФГБНУ «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Институт  изучения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детства, семьи и воспитания» «Управление реализацией курса внеурочной деятельности «Разговоры о важном»»»,  24 часа, 24.11.2025г. </w:t>
            </w:r>
          </w:p>
          <w:p w14:paraId="38132A44" w14:textId="77777777" w:rsidR="007178BC" w:rsidRPr="00747860" w:rsidRDefault="007178BC" w:rsidP="007178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78BC" w:rsidRPr="00747860" w14:paraId="70913C58" w14:textId="77777777" w:rsidTr="00AA1D76">
        <w:trPr>
          <w:jc w:val="center"/>
        </w:trPr>
        <w:tc>
          <w:tcPr>
            <w:tcW w:w="559" w:type="dxa"/>
          </w:tcPr>
          <w:p w14:paraId="622C951B" w14:textId="77777777" w:rsidR="007178BC" w:rsidRPr="00747860" w:rsidRDefault="007178BC" w:rsidP="007178B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8" w:type="dxa"/>
          </w:tcPr>
          <w:p w14:paraId="6D2107D2" w14:textId="77777777" w:rsidR="007178BC" w:rsidRPr="00747860" w:rsidRDefault="007178BC" w:rsidP="007178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478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Хмура</w:t>
            </w:r>
          </w:p>
          <w:p w14:paraId="1D14F6CC" w14:textId="2735FE06" w:rsidR="007178BC" w:rsidRPr="00747860" w:rsidRDefault="007178BC" w:rsidP="007178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478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Ольга Александровна</w:t>
            </w:r>
          </w:p>
        </w:tc>
        <w:tc>
          <w:tcPr>
            <w:tcW w:w="3636" w:type="dxa"/>
          </w:tcPr>
          <w:p w14:paraId="5D5EF409" w14:textId="77777777" w:rsidR="007178BC" w:rsidRPr="00747860" w:rsidRDefault="007178BC" w:rsidP="00717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478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Среднее специальное</w:t>
            </w:r>
          </w:p>
          <w:p w14:paraId="1EC4DE87" w14:textId="77777777" w:rsidR="007178BC" w:rsidRPr="00747860" w:rsidRDefault="007178BC" w:rsidP="00717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478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1. Техник – технолог, повар пятого разряда, Брянский торгово-коммерческий техникум, 1994 г.</w:t>
            </w:r>
          </w:p>
          <w:p w14:paraId="0199B20B" w14:textId="77777777" w:rsidR="007178BC" w:rsidRDefault="007178BC" w:rsidP="007178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478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2. Педагогическая деятельность в профессиональном обуч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ении, в ПО и ДПО, ГБПОУ «БППК» (переподготовка), </w:t>
            </w:r>
            <w:r w:rsidRPr="007478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2017г.</w:t>
            </w:r>
          </w:p>
          <w:p w14:paraId="14B2D96D" w14:textId="0050110A" w:rsidR="007178BC" w:rsidRPr="00747860" w:rsidRDefault="007178BC" w:rsidP="007178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Современные средства и методики разработки графических дизайн-проектов, ГБПОУ «Брянский строительный колледж имени профессора Н.Е.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Жуковского»  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переподготовка),  2024г.</w:t>
            </w:r>
          </w:p>
        </w:tc>
        <w:tc>
          <w:tcPr>
            <w:tcW w:w="1601" w:type="dxa"/>
          </w:tcPr>
          <w:p w14:paraId="4FB44D9F" w14:textId="77777777" w:rsidR="00E10590" w:rsidRDefault="00E10590" w:rsidP="00E10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 xml:space="preserve">31 год </w:t>
            </w:r>
          </w:p>
          <w:p w14:paraId="2C4BE891" w14:textId="4496291E" w:rsidR="007178BC" w:rsidRPr="00747860" w:rsidRDefault="00E10590" w:rsidP="00E10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 месяцев</w:t>
            </w:r>
          </w:p>
        </w:tc>
        <w:tc>
          <w:tcPr>
            <w:tcW w:w="882" w:type="dxa"/>
          </w:tcPr>
          <w:p w14:paraId="1AAA533A" w14:textId="77777777" w:rsidR="007178BC" w:rsidRDefault="007178BC" w:rsidP="00AA1D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478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высшая</w:t>
            </w:r>
          </w:p>
          <w:p w14:paraId="13478597" w14:textId="77777777" w:rsidR="007178BC" w:rsidRDefault="007178BC" w:rsidP="00AA1D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9F25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(приказ Департамента образования и </w:t>
            </w:r>
            <w:r w:rsidRPr="009F25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науки Брянской области</w:t>
            </w:r>
            <w:r w:rsidRPr="009F257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от 20.12.2023г. №1851)</w:t>
            </w:r>
          </w:p>
          <w:p w14:paraId="7725BE77" w14:textId="4F3359C1" w:rsidR="007178BC" w:rsidRPr="00747860" w:rsidRDefault="007178BC" w:rsidP="00AA1D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7" w:type="dxa"/>
          </w:tcPr>
          <w:p w14:paraId="39DCB1B2" w14:textId="77777777" w:rsidR="007178BC" w:rsidRPr="00CF7D83" w:rsidRDefault="007178BC" w:rsidP="00717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ГБУ ДПО и ПК «Учебно-методический центр по гражданской обороне и чрезвычайным ситуациям Брянской области», 40 часов, 16.01.2026 г</w:t>
            </w:r>
          </w:p>
          <w:p w14:paraId="6299CA36" w14:textId="77777777" w:rsidR="007178BC" w:rsidRDefault="007178BC" w:rsidP="007178BC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ГАУ ДПО «БИПКРО» «Организация деятельности педагогических работников в ПОО, выполняющих функции кураторов учебных </w:t>
            </w: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групп», 36 часов, 28.11.2025 г.</w:t>
            </w:r>
          </w:p>
          <w:p w14:paraId="40EF5D92" w14:textId="77777777" w:rsidR="007178BC" w:rsidRDefault="007178BC" w:rsidP="007178BC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9F5C08">
              <w:rPr>
                <w:rFonts w:ascii="Times New Roman" w:eastAsia="Times New Roman" w:hAnsi="Times New Roman" w:cs="Times New Roman"/>
                <w:sz w:val="20"/>
              </w:rPr>
              <w:t>ООО «</w:t>
            </w:r>
            <w:r>
              <w:rPr>
                <w:rFonts w:ascii="Times New Roman" w:eastAsia="Times New Roman" w:hAnsi="Times New Roman" w:cs="Times New Roman"/>
                <w:sz w:val="20"/>
              </w:rPr>
              <w:t>Институт развития образования, повышения квалификации и переподготовки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>» «</w:t>
            </w:r>
            <w:r>
              <w:rPr>
                <w:rFonts w:ascii="Times New Roman" w:eastAsia="Times New Roman" w:hAnsi="Times New Roman" w:cs="Times New Roman"/>
                <w:sz w:val="20"/>
              </w:rPr>
              <w:t>Осуществление работы с обучающимися с ограниченными возможностями здоровья (ОВЗ) в условиях реализации ФГОС</w:t>
            </w:r>
            <w:r w:rsidRPr="009F5C08">
              <w:rPr>
                <w:rFonts w:ascii="Times New Roman" w:eastAsia="Times New Roman" w:hAnsi="Times New Roman" w:cs="Times New Roman"/>
                <w:sz w:val="20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36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часов ,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16.09.2025г.</w:t>
            </w:r>
          </w:p>
          <w:p w14:paraId="39E58FB8" w14:textId="77777777" w:rsidR="007178BC" w:rsidRDefault="007178BC" w:rsidP="007178BC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ФГБОУ ДПО «ИРПО» «Дополнительная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«Поварское дело»», 72 часа, 20.11.2024г.</w:t>
            </w:r>
          </w:p>
          <w:p w14:paraId="36C74BFA" w14:textId="77777777" w:rsidR="007178BC" w:rsidRPr="00747860" w:rsidRDefault="007178BC" w:rsidP="007178BC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747860">
              <w:rPr>
                <w:rFonts w:ascii="Times New Roman" w:eastAsia="Times New Roman" w:hAnsi="Times New Roman" w:cs="Times New Roman"/>
                <w:sz w:val="20"/>
              </w:rPr>
              <w:t>ООО «НПО ПРОФЭКСПОРТСОФТ» «Компетенции преподавателей, мастеров, кураторов групп, педагогических работников СПО в вопросах профилактики суицидального поведения обучающихся. Профилактика безнадзорности и правонарушений несовершеннолетних», 180 часов, 01.10.2024г.;</w:t>
            </w:r>
          </w:p>
          <w:p w14:paraId="16BA9043" w14:textId="77777777" w:rsidR="007178BC" w:rsidRDefault="007178BC" w:rsidP="007178BC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747860">
              <w:rPr>
                <w:rFonts w:ascii="Times New Roman" w:eastAsia="Times New Roman" w:hAnsi="Times New Roman" w:cs="Times New Roman"/>
                <w:sz w:val="20"/>
              </w:rPr>
              <w:t>Образовательный центр «ИТ-перемена» «Организация и содержание работы по профилактике детского дорожно-транспортного травматизма», 72 часа, 27.09.2024 г.;</w:t>
            </w:r>
          </w:p>
          <w:p w14:paraId="0E3D1709" w14:textId="77777777" w:rsidR="007178BC" w:rsidRPr="00747860" w:rsidRDefault="007178BC" w:rsidP="007178BC">
            <w:pPr>
              <w:widowControl w:val="0"/>
              <w:tabs>
                <w:tab w:val="left" w:pos="2958"/>
              </w:tabs>
              <w:autoSpaceDE w:val="0"/>
              <w:autoSpaceDN w:val="0"/>
              <w:spacing w:after="0" w:line="240" w:lineRule="auto"/>
              <w:ind w:left="-17"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ФГАНУ НИИ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Спецвузавтоматика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» «Профилактика социально-негативных явлений в молодёжной среде», 150 часов, 31.08.2024г</w:t>
            </w:r>
          </w:p>
          <w:p w14:paraId="58A96CB0" w14:textId="77777777" w:rsidR="007178BC" w:rsidRPr="00747860" w:rsidRDefault="007178BC" w:rsidP="007178BC">
            <w:pPr>
              <w:widowControl w:val="0"/>
              <w:autoSpaceDE w:val="0"/>
              <w:autoSpaceDN w:val="0"/>
              <w:spacing w:after="0" w:line="240" w:lineRule="auto"/>
              <w:ind w:right="10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747860">
              <w:rPr>
                <w:rFonts w:ascii="Times New Roman" w:eastAsia="Times New Roman" w:hAnsi="Times New Roman" w:cs="Times New Roman"/>
                <w:sz w:val="20"/>
              </w:rPr>
              <w:t xml:space="preserve">Всероссийский Форум «Педагоги России: инновации в образовании», «Использование образовательной платформы </w:t>
            </w:r>
            <w:proofErr w:type="spellStart"/>
            <w:r w:rsidRPr="00747860">
              <w:rPr>
                <w:rFonts w:ascii="Times New Roman" w:eastAsia="Times New Roman" w:hAnsi="Times New Roman" w:cs="Times New Roman"/>
                <w:sz w:val="20"/>
              </w:rPr>
              <w:t>Сферум</w:t>
            </w:r>
            <w:proofErr w:type="spellEnd"/>
            <w:r w:rsidRPr="00747860">
              <w:rPr>
                <w:rFonts w:ascii="Times New Roman" w:eastAsia="Times New Roman" w:hAnsi="Times New Roman" w:cs="Times New Roman"/>
                <w:sz w:val="20"/>
              </w:rPr>
              <w:t xml:space="preserve"> в процессе обучения в условиях реализации Федеральной образовательной программы», 36 часов, 19.01.2024 г.</w:t>
            </w:r>
          </w:p>
          <w:p w14:paraId="10B0FAC6" w14:textId="76BB9385" w:rsidR="007178BC" w:rsidRPr="00747860" w:rsidRDefault="007178BC" w:rsidP="007178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4786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Эксперт демонстрационного экзамена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свидетельство №0000023286 </w:t>
            </w:r>
          </w:p>
        </w:tc>
      </w:tr>
    </w:tbl>
    <w:p w14:paraId="70ECA8D2" w14:textId="77777777" w:rsidR="00747860" w:rsidRPr="00747860" w:rsidRDefault="00747860" w:rsidP="007478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A7A55C" w14:textId="77777777" w:rsidR="002A5788" w:rsidRDefault="002A5788"/>
    <w:sectPr w:rsidR="002A5788" w:rsidSect="00AA1D76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6508F"/>
    <w:multiLevelType w:val="hybridMultilevel"/>
    <w:tmpl w:val="65E0D2E6"/>
    <w:lvl w:ilvl="0" w:tplc="FFFFFFFF">
      <w:start w:val="1"/>
      <w:numFmt w:val="decimal"/>
      <w:lvlText w:val="%1."/>
      <w:lvlJc w:val="left"/>
      <w:pPr>
        <w:tabs>
          <w:tab w:val="num" w:pos="237"/>
        </w:tabs>
        <w:ind w:left="1623" w:hanging="1443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860"/>
    <w:rsid w:val="00024157"/>
    <w:rsid w:val="00140C97"/>
    <w:rsid w:val="001466E2"/>
    <w:rsid w:val="001C7611"/>
    <w:rsid w:val="0023230F"/>
    <w:rsid w:val="00261310"/>
    <w:rsid w:val="002A5788"/>
    <w:rsid w:val="002C51B5"/>
    <w:rsid w:val="00321C6E"/>
    <w:rsid w:val="005A7C9A"/>
    <w:rsid w:val="00682A87"/>
    <w:rsid w:val="006F3C49"/>
    <w:rsid w:val="00705C33"/>
    <w:rsid w:val="007178BC"/>
    <w:rsid w:val="00747860"/>
    <w:rsid w:val="007557DA"/>
    <w:rsid w:val="007E1CDF"/>
    <w:rsid w:val="009C74B6"/>
    <w:rsid w:val="00A3600A"/>
    <w:rsid w:val="00A92A83"/>
    <w:rsid w:val="00AA1D76"/>
    <w:rsid w:val="00C32B38"/>
    <w:rsid w:val="00C80416"/>
    <w:rsid w:val="00C9104A"/>
    <w:rsid w:val="00D855AC"/>
    <w:rsid w:val="00D86B42"/>
    <w:rsid w:val="00DC3C04"/>
    <w:rsid w:val="00DD3064"/>
    <w:rsid w:val="00E10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542AC"/>
  <w15:chartTrackingRefBased/>
  <w15:docId w15:val="{8995900B-295F-477A-A07D-08054D041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3672</Words>
  <Characters>20937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Александровна</dc:creator>
  <cp:keywords/>
  <dc:description/>
  <cp:lastModifiedBy>Ирина Александровна</cp:lastModifiedBy>
  <cp:revision>13</cp:revision>
  <dcterms:created xsi:type="dcterms:W3CDTF">2024-12-02T04:58:00Z</dcterms:created>
  <dcterms:modified xsi:type="dcterms:W3CDTF">2026-10-17T08:52:00Z</dcterms:modified>
</cp:coreProperties>
</file>