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25" w:rsidRDefault="004E4525" w:rsidP="004E452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проведению Года науки и технологий в 2021 году</w:t>
      </w:r>
    </w:p>
    <w:p w:rsidR="004E4525" w:rsidRDefault="004E4525" w:rsidP="004E4525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Жуковского филиала ГБПОУ «Брянский аграрный техникум имени Героя России А.С. Зайцева»</w:t>
      </w:r>
    </w:p>
    <w:tbl>
      <w:tblPr>
        <w:tblW w:w="107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3"/>
        <w:gridCol w:w="4534"/>
        <w:gridCol w:w="2414"/>
        <w:gridCol w:w="2103"/>
        <w:gridCol w:w="881"/>
      </w:tblGrid>
      <w:tr w:rsidR="004E4525" w:rsidRPr="009A7A98" w:rsidTr="00762778">
        <w:tc>
          <w:tcPr>
            <w:tcW w:w="78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41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и место проведения</w:t>
            </w:r>
          </w:p>
        </w:tc>
        <w:tc>
          <w:tcPr>
            <w:tcW w:w="210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Pr="00AA5C9D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Ответственное лицо, контакты</w:t>
            </w:r>
          </w:p>
          <w:p w:rsidR="004E4525" w:rsidRPr="00AA5C9D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(тел., </w:t>
            </w:r>
            <w:proofErr w:type="spellStart"/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почта)</w:t>
            </w:r>
          </w:p>
        </w:tc>
        <w:tc>
          <w:tcPr>
            <w:tcW w:w="88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Pr="00AA5C9D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5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 на сайт</w:t>
            </w: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по реализации мероприятий в рамках Года науки и технологий.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 2021 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8" w:space="0" w:color="888888"/>
            </w:tcBorders>
            <w:shd w:val="clear" w:color="auto" w:fill="FFFFFF"/>
            <w:textDirection w:val="btLr"/>
            <w:vAlign w:val="center"/>
          </w:tcPr>
          <w:p w:rsidR="004E4525" w:rsidRPr="00661EE9" w:rsidRDefault="004E4525" w:rsidP="007627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</w:rPr>
            </w:pPr>
            <w:r w:rsidRPr="00661EE9"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</w:rPr>
              <w:t>http://bat-zhukovka.ru/</w:t>
            </w: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215C7E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E4525" w:rsidRPr="004E452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«От мечты к открытию» книжная выставка-инсталляция, посвященная</w:t>
              </w:r>
              <w:r w:rsidR="004E4525" w:rsidRPr="00F9121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4E4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Году</w:t>
              </w:r>
              <w:r w:rsidR="004E4525" w:rsidRPr="00F9121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науки и технологий</w:t>
              </w:r>
              <w:r w:rsidR="004E4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Сентябрь 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Кузнецова Валентина Николаевна,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89532723054,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710A3F" w:rsidRDefault="004E4525" w:rsidP="00762778">
            <w:pPr>
              <w:rPr>
                <w:rFonts w:ascii="Times New Roman" w:hAnsi="Times New Roman" w:cs="Times New Roman"/>
              </w:rPr>
            </w:pPr>
            <w:r w:rsidRPr="00710A3F">
              <w:rPr>
                <w:rFonts w:ascii="Times New Roman" w:hAnsi="Times New Roman" w:cs="Times New Roman"/>
              </w:rPr>
              <w:t>Литературный </w:t>
            </w:r>
            <w:r>
              <w:rPr>
                <w:rFonts w:ascii="Times New Roman" w:hAnsi="Times New Roman" w:cs="Times New Roman"/>
              </w:rPr>
              <w:t xml:space="preserve"> час </w:t>
            </w:r>
            <w:r w:rsidRPr="00710A3F">
              <w:rPr>
                <w:rFonts w:ascii="Times New Roman" w:hAnsi="Times New Roman" w:cs="Times New Roman"/>
              </w:rPr>
              <w:t>«От глиняной таблички к печатной страничке»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Козлова Елена Львовна,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89155397324,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710A3F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F">
              <w:rPr>
                <w:rFonts w:ascii="Times New Roman" w:hAnsi="Times New Roman" w:cs="Times New Roman"/>
                <w:sz w:val="24"/>
                <w:szCs w:val="24"/>
              </w:rPr>
              <w:t>Астрономический</w:t>
            </w:r>
            <w:r>
              <w:t xml:space="preserve"> </w:t>
            </w:r>
            <w:r w:rsidRPr="00710A3F">
              <w:rPr>
                <w:rFonts w:ascii="Times New Roman" w:hAnsi="Times New Roman" w:cs="Times New Roman"/>
                <w:sz w:val="24"/>
                <w:szCs w:val="24"/>
              </w:rPr>
              <w:t>экскурс  «Их имена в небе»: Ученые - астрономы и физики.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 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Александрович,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89532914189,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710A3F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F">
              <w:rPr>
                <w:rFonts w:ascii="Times New Roman" w:hAnsi="Times New Roman" w:cs="Times New Roman"/>
                <w:sz w:val="24"/>
                <w:szCs w:val="24"/>
              </w:rPr>
              <w:t>Занимательный урок-познание «Мир науки и техники».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 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Башкиров Андрей Николаевич,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89290246406,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710A3F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F">
              <w:rPr>
                <w:rFonts w:ascii="Times New Roman" w:hAnsi="Times New Roman" w:cs="Times New Roman"/>
                <w:sz w:val="24"/>
                <w:szCs w:val="24"/>
              </w:rPr>
              <w:t>Урок–путешествие «Великие географические открытия».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Терехова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Сергевна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89206098183,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710A3F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F">
              <w:rPr>
                <w:rFonts w:ascii="Times New Roman" w:hAnsi="Times New Roman" w:cs="Times New Roman"/>
                <w:sz w:val="24"/>
                <w:szCs w:val="24"/>
              </w:rPr>
              <w:t>Урок мужества «Родина крылья дала» (ко Дню космонавтики).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Терехова Татьяна Сергеевна, 89605470074,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710A3F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F">
              <w:rPr>
                <w:rFonts w:ascii="Times New Roman" w:hAnsi="Times New Roman" w:cs="Times New Roman"/>
                <w:sz w:val="24"/>
                <w:szCs w:val="24"/>
              </w:rPr>
              <w:t>Познавательный урок «Быть здоровым - это тоже наука».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 xml:space="preserve">ГБПОУ «Брянский аграрный техникум 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Митин Игорь Викторович,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89158014190,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710A3F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F">
              <w:rPr>
                <w:rFonts w:ascii="Times New Roman" w:hAnsi="Times New Roman" w:cs="Times New Roman"/>
                <w:sz w:val="24"/>
                <w:szCs w:val="24"/>
              </w:rPr>
              <w:t>Проект «Наука память хранит».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EA7EB2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B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 «Люди, посвятившие себя науке»,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EA7EB2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EB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A7EB2">
              <w:rPr>
                <w:rFonts w:ascii="Times New Roman" w:hAnsi="Times New Roman" w:cs="Times New Roman"/>
                <w:sz w:val="24"/>
                <w:szCs w:val="24"/>
              </w:rPr>
              <w:t> «Алиса в стране наук».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2021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EA7EB2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B2">
              <w:rPr>
                <w:rFonts w:ascii="Times New Roman" w:hAnsi="Times New Roman" w:cs="Times New Roman"/>
                <w:sz w:val="24"/>
                <w:szCs w:val="24"/>
              </w:rPr>
              <w:t>Круглый стол 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двигатель научной мысли»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EA7EB2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B2">
              <w:rPr>
                <w:rFonts w:ascii="Times New Roman" w:hAnsi="Times New Roman" w:cs="Times New Roman"/>
                <w:sz w:val="24"/>
                <w:szCs w:val="24"/>
              </w:rPr>
              <w:t>Конкурс рисунков «Мир науки глазами детей».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 2021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EA7EB2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EB2">
              <w:rPr>
                <w:rFonts w:ascii="Times New Roman" w:hAnsi="Times New Roman" w:cs="Times New Roman"/>
                <w:sz w:val="24"/>
                <w:szCs w:val="24"/>
              </w:rPr>
              <w:t>Медиа-калейдоскоп</w:t>
            </w:r>
            <w:proofErr w:type="spellEnd"/>
            <w:r w:rsidRPr="00EA7EB2">
              <w:rPr>
                <w:rFonts w:ascii="Times New Roman" w:hAnsi="Times New Roman" w:cs="Times New Roman"/>
                <w:sz w:val="24"/>
                <w:szCs w:val="24"/>
              </w:rPr>
              <w:t> «У планеты высокая температура».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Терехова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Сергевна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89206098183,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EA7EB2" w:rsidRDefault="004E4525" w:rsidP="0076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B2"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творчества "Чудеса из ничего"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EA7EB2" w:rsidRDefault="004E4525" w:rsidP="0076277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  <w:r w:rsidRPr="00F91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EA7EB2" w:rsidRDefault="004E4525" w:rsidP="00762778"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9A7A98" w:rsidRDefault="004E4525" w:rsidP="0076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районных, областных,  Всероссийских мероприятиях, приуроченных к Году науки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F91211" w:rsidRDefault="004E4525" w:rsidP="0076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весь период </w:t>
            </w:r>
            <w:r w:rsidRPr="009A7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дистанционных олимпиадах по географии, биологии, химии, математике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3E" w:rsidRPr="00F91211" w:rsidRDefault="00731D3E" w:rsidP="0073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731D3E" w:rsidRDefault="00731D3E" w:rsidP="0073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весь период </w:t>
            </w:r>
            <w:r w:rsidRPr="009A7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2021г.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25" w:rsidRPr="009A7A98" w:rsidTr="00762778">
        <w:tc>
          <w:tcPr>
            <w:tcW w:w="7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AA5C9D" w:rsidRDefault="004E4525" w:rsidP="004E4525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525" w:rsidRPr="009A7A98" w:rsidRDefault="004E4525" w:rsidP="0076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информационных часов, посвящённых Году науки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D3E" w:rsidRPr="00F91211" w:rsidRDefault="00731D3E" w:rsidP="0073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Жуковский филиал</w:t>
            </w:r>
          </w:p>
          <w:p w:rsidR="00731D3E" w:rsidRDefault="00731D3E" w:rsidP="0073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им. Героя России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F91211">
              <w:rPr>
                <w:rFonts w:ascii="Times New Roman" w:hAnsi="Times New Roman" w:cs="Times New Roman"/>
                <w:sz w:val="24"/>
                <w:szCs w:val="24"/>
              </w:rPr>
              <w:t>айцева »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весь период </w:t>
            </w:r>
            <w:r w:rsidRPr="009A7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2021 г.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Юрьевна, 89208455524,</w:t>
            </w:r>
          </w:p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gukpu33@yandex.ru</w:t>
            </w:r>
          </w:p>
        </w:tc>
        <w:tc>
          <w:tcPr>
            <w:tcW w:w="881" w:type="dxa"/>
            <w:vMerge/>
            <w:tcBorders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4E4525" w:rsidRPr="009A7A98" w:rsidRDefault="004E4525" w:rsidP="0076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4525" w:rsidRDefault="004E4525" w:rsidP="004E45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525" w:rsidRDefault="004E4525" w:rsidP="004E45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525" w:rsidRPr="00B13746" w:rsidRDefault="004E4525" w:rsidP="004E45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воспитательной работе                                            И.Ю.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Таранина</w:t>
      </w:r>
      <w:proofErr w:type="spellEnd"/>
    </w:p>
    <w:p w:rsidR="006730FA" w:rsidRDefault="006730FA"/>
    <w:sectPr w:rsidR="006730FA" w:rsidSect="00B51B0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3617"/>
    <w:multiLevelType w:val="hybridMultilevel"/>
    <w:tmpl w:val="AAA2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E4525"/>
    <w:rsid w:val="00215C7E"/>
    <w:rsid w:val="004E4525"/>
    <w:rsid w:val="006730FA"/>
    <w:rsid w:val="0073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52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E452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E4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lidovo.tverlib.ru/ot-mechty-k-otkrytiyu-knizhnaya-vystavka-installyaciya-ko-dnyu-rossiyskoy-nau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3724</Characters>
  <Application>Microsoft Office Word</Application>
  <DocSecurity>0</DocSecurity>
  <Lines>31</Lines>
  <Paragraphs>8</Paragraphs>
  <ScaleCrop>false</ScaleCrop>
  <Company>Win7 Project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Win7 64 SP1</cp:lastModifiedBy>
  <cp:revision>3</cp:revision>
  <dcterms:created xsi:type="dcterms:W3CDTF">2021-07-13T12:35:00Z</dcterms:created>
  <dcterms:modified xsi:type="dcterms:W3CDTF">2021-07-13T12:45:00Z</dcterms:modified>
</cp:coreProperties>
</file>